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7B3D4" w14:textId="74534F59" w:rsidR="00FB09BE" w:rsidRPr="004E0D6B" w:rsidRDefault="00F24EAC" w:rsidP="003D6030">
      <w:r>
        <w:rPr>
          <w:noProof/>
        </w:rPr>
        <w:drawing>
          <wp:anchor distT="0" distB="0" distL="114300" distR="114300" simplePos="0" relativeHeight="251658752" behindDoc="0" locked="0" layoutInCell="1" allowOverlap="1" wp14:anchorId="2AB445F4" wp14:editId="43C0E69D">
            <wp:simplePos x="0" y="0"/>
            <wp:positionH relativeFrom="column">
              <wp:posOffset>-241935</wp:posOffset>
            </wp:positionH>
            <wp:positionV relativeFrom="paragraph">
              <wp:posOffset>-165100</wp:posOffset>
            </wp:positionV>
            <wp:extent cx="1478280" cy="1601470"/>
            <wp:effectExtent l="0" t="0" r="0" b="0"/>
            <wp:wrapTopAndBottom/>
            <wp:docPr id="10" name="Graphic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c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110" t="-16072" r="-12379" b="-157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EC5FC1" wp14:editId="2AF073BF">
                <wp:simplePos x="0" y="0"/>
                <wp:positionH relativeFrom="column">
                  <wp:posOffset>4236720</wp:posOffset>
                </wp:positionH>
                <wp:positionV relativeFrom="paragraph">
                  <wp:posOffset>-208280</wp:posOffset>
                </wp:positionV>
                <wp:extent cx="2364740" cy="1486535"/>
                <wp:effectExtent l="0" t="0" r="1905" b="0"/>
                <wp:wrapTopAndBottom/>
                <wp:docPr id="15505660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4740" cy="148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B43FB" w14:textId="77777777" w:rsidR="002A7ADC" w:rsidRDefault="002A7ADC" w:rsidP="002A7AD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DCBB4B3" w14:textId="77777777" w:rsidR="002A7ADC" w:rsidRPr="00432AB2" w:rsidRDefault="002A7ADC" w:rsidP="002A7AD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32A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Avon Pension Fund</w:t>
                            </w:r>
                          </w:p>
                          <w:p w14:paraId="7ADFF98F" w14:textId="77777777" w:rsidR="002A7ADC" w:rsidRPr="00432AB2" w:rsidRDefault="002A7ADC" w:rsidP="002A7AD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32A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Bath &amp; </w:t>
                            </w:r>
                            <w:proofErr w:type="gramStart"/>
                            <w:r w:rsidRPr="00432A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North East</w:t>
                            </w:r>
                            <w:proofErr w:type="gramEnd"/>
                            <w:r w:rsidRPr="00432A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Somerset Council</w:t>
                            </w:r>
                          </w:p>
                          <w:p w14:paraId="7D75EE8A" w14:textId="77777777" w:rsidR="002A7ADC" w:rsidRPr="00432AB2" w:rsidRDefault="002A7ADC" w:rsidP="002A7AD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32A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Lewis House, Manvers Street</w:t>
                            </w:r>
                          </w:p>
                          <w:p w14:paraId="304D0D42" w14:textId="77777777" w:rsidR="002A7ADC" w:rsidRPr="00432AB2" w:rsidRDefault="002A7ADC" w:rsidP="002A7AD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32A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Bath, BA1 1JG</w:t>
                            </w:r>
                          </w:p>
                          <w:p w14:paraId="170270D3" w14:textId="77777777" w:rsidR="002A7ADC" w:rsidRPr="00432AB2" w:rsidRDefault="002A7ADC" w:rsidP="002A7AD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3AF0BF1" w14:textId="77777777" w:rsidR="002A7ADC" w:rsidRPr="00432AB2" w:rsidRDefault="002A7ADC" w:rsidP="002A7AD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32A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432A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avonpensionfund@bathnes.gov.uk</w:t>
                            </w:r>
                          </w:p>
                          <w:p w14:paraId="7D6A0CB7" w14:textId="77777777" w:rsidR="002A7ADC" w:rsidRPr="00C64ECD" w:rsidRDefault="002A7ADC" w:rsidP="002A7AD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64E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4E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avonpensionfund.org.uk</w:t>
                            </w:r>
                          </w:p>
                          <w:p w14:paraId="6876C575" w14:textId="77777777" w:rsidR="002A7ADC" w:rsidRPr="00C64ECD" w:rsidRDefault="002A7ADC" w:rsidP="002A7AD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64E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C64E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01225 395100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EC5FC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3.6pt;margin-top:-16.4pt;width:186.2pt;height:117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" stroked="f" strokeweight=".5pt">
                <v:textbox>
                  <w:txbxContent>
                    <w:p w14:paraId="23DB43FB" w14:textId="77777777" w:rsidR="002A7ADC" w:rsidRDefault="002A7ADC" w:rsidP="002A7ADC">
                      <w:pPr>
                        <w:rPr>
                          <w:rFonts w:ascii="Arial" w:hAnsi="Arial" w:cs="Arial"/>
                        </w:rPr>
                      </w:pPr>
                    </w:p>
                    <w:p w14:paraId="2DCBB4B3" w14:textId="77777777" w:rsidR="002A7ADC" w:rsidRPr="00432AB2" w:rsidRDefault="002A7ADC" w:rsidP="002A7AD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32AB2">
                        <w:rPr>
                          <w:rFonts w:ascii="Arial" w:hAnsi="Arial" w:cs="Arial"/>
                          <w:sz w:val="20"/>
                          <w:szCs w:val="20"/>
                        </w:rPr>
                        <w:t>Avon Pension Fund</w:t>
                      </w:r>
                    </w:p>
                    <w:p w14:paraId="7ADFF98F" w14:textId="77777777" w:rsidR="002A7ADC" w:rsidRPr="00432AB2" w:rsidRDefault="002A7ADC" w:rsidP="002A7AD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32AB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Bath &amp; </w:t>
                      </w:r>
                      <w:proofErr w:type="gramStart"/>
                      <w:r w:rsidRPr="00432AB2">
                        <w:rPr>
                          <w:rFonts w:ascii="Arial" w:hAnsi="Arial" w:cs="Arial"/>
                          <w:sz w:val="20"/>
                          <w:szCs w:val="20"/>
                        </w:rPr>
                        <w:t>North East</w:t>
                      </w:r>
                      <w:proofErr w:type="gramEnd"/>
                      <w:r w:rsidRPr="00432AB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Somerset Council</w:t>
                      </w:r>
                    </w:p>
                    <w:p w14:paraId="7D75EE8A" w14:textId="77777777" w:rsidR="002A7ADC" w:rsidRPr="00432AB2" w:rsidRDefault="002A7ADC" w:rsidP="002A7AD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32AB2">
                        <w:rPr>
                          <w:rFonts w:ascii="Arial" w:hAnsi="Arial" w:cs="Arial"/>
                          <w:sz w:val="20"/>
                          <w:szCs w:val="20"/>
                        </w:rPr>
                        <w:t>Lewis House, Manvers Street</w:t>
                      </w:r>
                    </w:p>
                    <w:p w14:paraId="304D0D42" w14:textId="77777777" w:rsidR="002A7ADC" w:rsidRPr="00432AB2" w:rsidRDefault="002A7ADC" w:rsidP="002A7AD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32AB2">
                        <w:rPr>
                          <w:rFonts w:ascii="Arial" w:hAnsi="Arial" w:cs="Arial"/>
                          <w:sz w:val="20"/>
                          <w:szCs w:val="20"/>
                        </w:rPr>
                        <w:t>Bath, BA1 1JG</w:t>
                      </w:r>
                    </w:p>
                    <w:p w14:paraId="170270D3" w14:textId="77777777" w:rsidR="002A7ADC" w:rsidRPr="00432AB2" w:rsidRDefault="002A7ADC" w:rsidP="002A7AD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3AF0BF1" w14:textId="77777777" w:rsidR="002A7ADC" w:rsidRPr="00432AB2" w:rsidRDefault="002A7ADC" w:rsidP="002A7AD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32AB2">
                        <w:rPr>
                          <w:rFonts w:ascii="Arial" w:hAnsi="Arial" w:cs="Arial"/>
                          <w:sz w:val="20"/>
                          <w:szCs w:val="20"/>
                        </w:rPr>
                        <w:t>E: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Pr="00432AB2">
                        <w:rPr>
                          <w:rFonts w:ascii="Arial" w:hAnsi="Arial" w:cs="Arial"/>
                          <w:sz w:val="20"/>
                          <w:szCs w:val="20"/>
                        </w:rPr>
                        <w:t>avonpensionfund@bathnes.gov.uk</w:t>
                      </w:r>
                    </w:p>
                    <w:p w14:paraId="7D6A0CB7" w14:textId="77777777" w:rsidR="002A7ADC" w:rsidRPr="00C64ECD" w:rsidRDefault="002A7ADC" w:rsidP="002A7AD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64ECD">
                        <w:rPr>
                          <w:rFonts w:ascii="Arial" w:hAnsi="Arial" w:cs="Arial"/>
                          <w:sz w:val="20"/>
                          <w:szCs w:val="20"/>
                        </w:rPr>
                        <w:t>W: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C64ECD">
                        <w:rPr>
                          <w:rFonts w:ascii="Arial" w:hAnsi="Arial" w:cs="Arial"/>
                          <w:sz w:val="20"/>
                          <w:szCs w:val="20"/>
                        </w:rPr>
                        <w:t>avonpensionfund.org.uk</w:t>
                      </w:r>
                    </w:p>
                    <w:p w14:paraId="6876C575" w14:textId="77777777" w:rsidR="002A7ADC" w:rsidRPr="00C64ECD" w:rsidRDefault="002A7ADC" w:rsidP="002A7AD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64ECD">
                        <w:rPr>
                          <w:rFonts w:ascii="Arial" w:hAnsi="Arial" w:cs="Arial"/>
                          <w:sz w:val="20"/>
                          <w:szCs w:val="20"/>
                        </w:rPr>
                        <w:t>T: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Pr="00C64ECD">
                        <w:rPr>
                          <w:rFonts w:ascii="Arial" w:hAnsi="Arial" w:cs="Arial"/>
                          <w:sz w:val="20"/>
                          <w:szCs w:val="20"/>
                        </w:rPr>
                        <w:t>01225 395100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tbl>
      <w:tblPr>
        <w:tblW w:w="5004" w:type="pct"/>
        <w:tblBorders>
          <w:bottom w:val="single" w:sz="2" w:space="0" w:color="999999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9"/>
        <w:gridCol w:w="2127"/>
      </w:tblGrid>
      <w:tr w:rsidR="00FB09BE" w:rsidRPr="00697A20" w14:paraId="092F50CE" w14:textId="77777777" w:rsidTr="00DC63AB">
        <w:trPr>
          <w:trHeight w:hRule="exact" w:val="397"/>
        </w:trPr>
        <w:tc>
          <w:tcPr>
            <w:tcW w:w="39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FA96CB" w14:textId="77777777" w:rsidR="00FB09BE" w:rsidRPr="00697A20" w:rsidRDefault="00FB09BE" w:rsidP="00DC63AB">
            <w:pPr>
              <w:tabs>
                <w:tab w:val="center" w:pos="5103"/>
                <w:tab w:val="right" w:pos="10206"/>
              </w:tabs>
              <w:rPr>
                <w:rFonts w:ascii="Arial" w:hAnsi="Arial" w:cs="Arial"/>
                <w:b/>
              </w:rPr>
            </w:pPr>
            <w:r w:rsidRPr="00697A20">
              <w:rPr>
                <w:rFonts w:ascii="Arial" w:hAnsi="Arial" w:cs="Arial"/>
                <w:b/>
              </w:rPr>
              <w:t>New Academy Details Form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77CE3A" w14:textId="77777777" w:rsidR="00FB09BE" w:rsidRPr="009C1073" w:rsidRDefault="00FB09BE" w:rsidP="00DC63AB">
            <w:pPr>
              <w:tabs>
                <w:tab w:val="center" w:pos="5103"/>
                <w:tab w:val="right" w:pos="10206"/>
              </w:tabs>
              <w:jc w:val="right"/>
              <w:rPr>
                <w:rFonts w:ascii="Arial" w:hAnsi="Arial" w:cs="Arial"/>
                <w:b/>
              </w:rPr>
            </w:pPr>
            <w:r w:rsidRPr="009C1073">
              <w:rPr>
                <w:rFonts w:ascii="Arial" w:hAnsi="Arial" w:cs="Arial"/>
                <w:b/>
              </w:rPr>
              <w:t>LGPS 34A (Part 1)</w:t>
            </w:r>
          </w:p>
        </w:tc>
      </w:tr>
    </w:tbl>
    <w:p w14:paraId="773B981E" w14:textId="77777777" w:rsidR="00FB09BE" w:rsidRDefault="00FB09BE" w:rsidP="00FB09BE">
      <w:pPr>
        <w:rPr>
          <w:rFonts w:ascii="Arial" w:hAnsi="Arial" w:cs="Arial"/>
          <w:sz w:val="22"/>
          <w:szCs w:val="22"/>
        </w:rPr>
      </w:pPr>
    </w:p>
    <w:tbl>
      <w:tblPr>
        <w:tblW w:w="5004" w:type="pct"/>
        <w:tblBorders>
          <w:top w:val="single" w:sz="4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7"/>
      </w:tblGrid>
      <w:tr w:rsidR="00FB09BE" w:rsidRPr="00697A20" w14:paraId="0EC3CCB6" w14:textId="77777777" w:rsidTr="00DC63AB">
        <w:trPr>
          <w:trHeight w:val="541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47BA53" w14:textId="77777777" w:rsidR="00FB09BE" w:rsidRPr="0017036D" w:rsidRDefault="00FB09BE" w:rsidP="00DC63AB">
            <w:pPr>
              <w:tabs>
                <w:tab w:val="right" w:leader="dot" w:pos="10206"/>
              </w:tabs>
              <w:rPr>
                <w:rFonts w:ascii="Arial" w:hAnsi="Arial" w:cs="Arial"/>
              </w:rPr>
            </w:pPr>
            <w:r w:rsidRPr="0017036D">
              <w:rPr>
                <w:rFonts w:ascii="Arial" w:hAnsi="Arial" w:cs="Arial"/>
                <w:b/>
              </w:rPr>
              <w:t>Academy Information</w:t>
            </w:r>
          </w:p>
        </w:tc>
      </w:tr>
      <w:tr w:rsidR="00FB09BE" w:rsidRPr="00697A20" w14:paraId="3D33E103" w14:textId="77777777" w:rsidTr="00DC63AB">
        <w:trPr>
          <w:trHeight w:val="541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910B55" w14:textId="77777777" w:rsidR="00FB09BE" w:rsidRPr="00697A20" w:rsidRDefault="00FB09BE" w:rsidP="00DC63AB">
            <w:pPr>
              <w:tabs>
                <w:tab w:val="right" w:leader="dot" w:pos="10206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97A20">
              <w:rPr>
                <w:rFonts w:ascii="Arial" w:hAnsi="Arial" w:cs="Arial"/>
                <w:sz w:val="22"/>
                <w:szCs w:val="22"/>
              </w:rPr>
              <w:t>Local Education Authority (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697A20">
              <w:rPr>
                <w:rFonts w:ascii="Arial" w:hAnsi="Arial" w:cs="Arial"/>
                <w:sz w:val="22"/>
                <w:szCs w:val="22"/>
              </w:rPr>
              <w:t xml:space="preserve">eding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697A20">
              <w:rPr>
                <w:rFonts w:ascii="Arial" w:hAnsi="Arial" w:cs="Arial"/>
                <w:sz w:val="22"/>
                <w:szCs w:val="22"/>
              </w:rPr>
              <w:t xml:space="preserve">uthority): </w:t>
            </w:r>
            <w:r w:rsidRPr="00697A20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F6C6B9C" w14:textId="77777777" w:rsidR="00FB09BE" w:rsidRPr="00697A20" w:rsidRDefault="00FB09BE" w:rsidP="00DC63AB">
            <w:pPr>
              <w:tabs>
                <w:tab w:val="right" w:leader="dot" w:pos="10206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97A20">
              <w:rPr>
                <w:rFonts w:ascii="Arial" w:hAnsi="Arial" w:cs="Arial"/>
                <w:sz w:val="22"/>
                <w:szCs w:val="22"/>
              </w:rPr>
              <w:t xml:space="preserve">School Name: </w:t>
            </w:r>
            <w:r w:rsidRPr="00697A20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D690E32" w14:textId="77777777" w:rsidR="00FB09BE" w:rsidRPr="00697A20" w:rsidRDefault="00FB09BE" w:rsidP="00DC63AB">
            <w:pPr>
              <w:tabs>
                <w:tab w:val="right" w:leader="dot" w:pos="10206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97A20">
              <w:rPr>
                <w:rFonts w:ascii="Arial" w:hAnsi="Arial" w:cs="Arial"/>
                <w:sz w:val="22"/>
                <w:szCs w:val="22"/>
              </w:rPr>
              <w:t xml:space="preserve">New Academy name (full legal name): </w:t>
            </w:r>
            <w:r w:rsidRPr="00697A20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2527BCB" w14:textId="77777777" w:rsidR="00FB09BE" w:rsidRPr="00697A20" w:rsidRDefault="00FB09BE" w:rsidP="00DC63AB">
            <w:pPr>
              <w:tabs>
                <w:tab w:val="right" w:leader="dot" w:pos="10206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97A20">
              <w:rPr>
                <w:rFonts w:ascii="Arial" w:hAnsi="Arial" w:cs="Arial"/>
                <w:sz w:val="22"/>
                <w:szCs w:val="22"/>
              </w:rPr>
              <w:t xml:space="preserve">Address: </w:t>
            </w:r>
            <w:r w:rsidRPr="00697A20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163D63E" w14:textId="77777777" w:rsidR="00FB09BE" w:rsidRPr="00697A20" w:rsidRDefault="00FB09BE" w:rsidP="00DC63AB">
            <w:pPr>
              <w:tabs>
                <w:tab w:val="right" w:leader="dot" w:pos="10206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97A20">
              <w:rPr>
                <w:rFonts w:ascii="Arial" w:hAnsi="Arial" w:cs="Arial"/>
                <w:sz w:val="22"/>
                <w:szCs w:val="22"/>
              </w:rPr>
              <w:tab/>
            </w:r>
          </w:p>
          <w:p w14:paraId="5E1EC48B" w14:textId="77777777" w:rsidR="00FB09BE" w:rsidRPr="00697A20" w:rsidRDefault="00FB09BE" w:rsidP="00DC63AB">
            <w:pPr>
              <w:tabs>
                <w:tab w:val="right" w:leader="dot" w:pos="10206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97A20">
              <w:rPr>
                <w:rFonts w:ascii="Arial" w:hAnsi="Arial" w:cs="Arial"/>
                <w:sz w:val="22"/>
                <w:szCs w:val="22"/>
              </w:rPr>
              <w:t xml:space="preserve">Commencement / Conversion Date: </w:t>
            </w:r>
            <w:r w:rsidRPr="00697A20">
              <w:rPr>
                <w:rFonts w:ascii="Arial" w:hAnsi="Arial" w:cs="Arial"/>
                <w:sz w:val="22"/>
                <w:szCs w:val="22"/>
              </w:rPr>
              <w:tab/>
            </w:r>
          </w:p>
          <w:p w14:paraId="5D66E5EE" w14:textId="77777777" w:rsidR="00FB09BE" w:rsidRPr="00697A20" w:rsidRDefault="00FB09BE" w:rsidP="00DC63AB">
            <w:pPr>
              <w:tabs>
                <w:tab w:val="center" w:pos="5103"/>
                <w:tab w:val="right" w:pos="10206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697A20">
              <w:rPr>
                <w:rFonts w:ascii="Arial" w:hAnsi="Arial" w:cs="Arial"/>
                <w:i/>
                <w:sz w:val="22"/>
                <w:szCs w:val="22"/>
              </w:rPr>
              <w:t>Legal Status of the Academy (please tick relevant box below)</w:t>
            </w:r>
          </w:p>
          <w:p w14:paraId="4F8FC8B5" w14:textId="77777777" w:rsidR="00FB09BE" w:rsidRPr="00697A20" w:rsidRDefault="00FB09BE" w:rsidP="00DC63AB">
            <w:pPr>
              <w:tabs>
                <w:tab w:val="center" w:pos="4111"/>
                <w:tab w:val="left" w:pos="5387"/>
                <w:tab w:val="left" w:pos="5529"/>
                <w:tab w:val="left" w:pos="7513"/>
                <w:tab w:val="center" w:pos="8647"/>
                <w:tab w:val="left" w:pos="9923"/>
                <w:tab w:val="right" w:pos="102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97A20">
              <w:rPr>
                <w:rFonts w:ascii="Arial" w:hAnsi="Arial" w:cs="Arial"/>
                <w:sz w:val="22"/>
                <w:szCs w:val="22"/>
              </w:rPr>
              <w:t>Limited by Guarantee</w:t>
            </w:r>
            <w:r w:rsidRPr="00697A20">
              <w:rPr>
                <w:rFonts w:ascii="Arial" w:hAnsi="Arial" w:cs="Arial"/>
                <w:sz w:val="22"/>
                <w:szCs w:val="22"/>
              </w:rPr>
              <w:tab/>
            </w:r>
            <w:r w:rsidRPr="00697A2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697A2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B66A5">
              <w:rPr>
                <w:rFonts w:ascii="Arial" w:hAnsi="Arial" w:cs="Arial"/>
                <w:sz w:val="22"/>
                <w:szCs w:val="22"/>
              </w:rPr>
            </w:r>
            <w:r w:rsidR="008B66A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7A2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r w:rsidRPr="00697A20">
              <w:rPr>
                <w:rFonts w:ascii="Arial" w:hAnsi="Arial" w:cs="Arial"/>
                <w:sz w:val="22"/>
                <w:szCs w:val="22"/>
              </w:rPr>
              <w:tab/>
              <w:t>Other (Please specify below)</w:t>
            </w:r>
            <w:r w:rsidRPr="00697A20">
              <w:rPr>
                <w:rFonts w:ascii="Arial" w:hAnsi="Arial" w:cs="Arial"/>
                <w:sz w:val="22"/>
                <w:szCs w:val="22"/>
              </w:rPr>
              <w:tab/>
            </w:r>
            <w:r w:rsidRPr="00697A20">
              <w:rPr>
                <w:rFonts w:ascii="Arial" w:hAnsi="Arial" w:cs="Arial"/>
                <w:sz w:val="22"/>
                <w:szCs w:val="22"/>
              </w:rPr>
              <w:tab/>
            </w:r>
            <w:r w:rsidRPr="00697A20">
              <w:rPr>
                <w:rFonts w:ascii="Arial" w:hAnsi="Arial" w:cs="Arial"/>
                <w:sz w:val="22"/>
                <w:szCs w:val="22"/>
              </w:rPr>
              <w:tab/>
            </w:r>
            <w:r w:rsidRPr="00697A2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697A2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B66A5">
              <w:rPr>
                <w:rFonts w:ascii="Arial" w:hAnsi="Arial" w:cs="Arial"/>
                <w:sz w:val="22"/>
                <w:szCs w:val="22"/>
              </w:rPr>
            </w:r>
            <w:r w:rsidR="008B66A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7A2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  <w:p w14:paraId="5A139B26" w14:textId="77777777" w:rsidR="00FB09BE" w:rsidRPr="00697A20" w:rsidRDefault="00FB09BE" w:rsidP="00DC63AB">
            <w:pPr>
              <w:tabs>
                <w:tab w:val="right" w:leader="dot" w:pos="10206"/>
              </w:tabs>
              <w:ind w:left="5103"/>
              <w:rPr>
                <w:rFonts w:ascii="Arial" w:hAnsi="Arial" w:cs="Arial"/>
                <w:b/>
                <w:sz w:val="22"/>
                <w:szCs w:val="22"/>
              </w:rPr>
            </w:pPr>
            <w:r w:rsidRPr="00697A20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14:paraId="0A4C12A0" w14:textId="77777777" w:rsidR="00FB09BE" w:rsidRDefault="00FB09BE" w:rsidP="00FB09BE">
      <w:pPr>
        <w:tabs>
          <w:tab w:val="right" w:leader="dot" w:pos="10206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8"/>
      </w:tblGrid>
      <w:tr w:rsidR="00FB09BE" w:rsidRPr="00697A20" w14:paraId="15570A10" w14:textId="77777777" w:rsidTr="00DC63AB">
        <w:trPr>
          <w:trHeight w:val="513"/>
        </w:trPr>
        <w:tc>
          <w:tcPr>
            <w:tcW w:w="101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733222" w14:textId="77777777" w:rsidR="00FB09BE" w:rsidRPr="0017036D" w:rsidRDefault="00FB09BE" w:rsidP="00DC63AB">
            <w:pPr>
              <w:tabs>
                <w:tab w:val="right" w:leader="dot" w:pos="10206"/>
              </w:tabs>
              <w:rPr>
                <w:rFonts w:ascii="Arial" w:hAnsi="Arial" w:cs="Arial"/>
                <w:b/>
              </w:rPr>
            </w:pPr>
            <w:r w:rsidRPr="0017036D">
              <w:rPr>
                <w:rFonts w:ascii="Arial" w:hAnsi="Arial" w:cs="Arial"/>
                <w:b/>
              </w:rPr>
              <w:t>Academy Trust Information</w:t>
            </w:r>
          </w:p>
        </w:tc>
      </w:tr>
      <w:tr w:rsidR="00FB09BE" w:rsidRPr="00697A20" w14:paraId="4157CB02" w14:textId="77777777" w:rsidTr="00DC63AB">
        <w:trPr>
          <w:trHeight w:val="513"/>
        </w:trPr>
        <w:tc>
          <w:tcPr>
            <w:tcW w:w="101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29B4C5" w14:textId="77777777" w:rsidR="00FB09BE" w:rsidRPr="00697A20" w:rsidRDefault="00FB09BE" w:rsidP="00DC63AB">
            <w:pPr>
              <w:tabs>
                <w:tab w:val="right" w:leader="dot" w:pos="10206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97A20">
              <w:rPr>
                <w:rFonts w:ascii="Arial" w:hAnsi="Arial" w:cs="Arial"/>
                <w:sz w:val="22"/>
                <w:szCs w:val="22"/>
              </w:rPr>
              <w:t xml:space="preserve">Name: </w:t>
            </w:r>
            <w:r w:rsidRPr="00697A20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608C2CF" w14:textId="77777777" w:rsidR="00FB09BE" w:rsidRPr="00697A20" w:rsidRDefault="00FB09BE" w:rsidP="00DC63AB">
            <w:pPr>
              <w:tabs>
                <w:tab w:val="right" w:leader="dot" w:pos="10206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97A20">
              <w:rPr>
                <w:rFonts w:ascii="Arial" w:hAnsi="Arial" w:cs="Arial"/>
                <w:sz w:val="22"/>
                <w:szCs w:val="22"/>
              </w:rPr>
              <w:t xml:space="preserve">Company Registration Number: </w:t>
            </w:r>
            <w:r w:rsidRPr="00697A20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9263F7D" w14:textId="77777777" w:rsidR="00FB09BE" w:rsidRPr="00697A20" w:rsidRDefault="00FB09BE" w:rsidP="00DC63AB">
            <w:pPr>
              <w:tabs>
                <w:tab w:val="right" w:leader="dot" w:pos="10206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97A20">
              <w:rPr>
                <w:rFonts w:ascii="Arial" w:hAnsi="Arial" w:cs="Arial"/>
                <w:sz w:val="22"/>
                <w:szCs w:val="22"/>
              </w:rPr>
              <w:t xml:space="preserve">Registered Address (if different to above): </w:t>
            </w:r>
            <w:r w:rsidRPr="00697A20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B5E7269" w14:textId="77777777" w:rsidR="00FB09BE" w:rsidRPr="00712EA0" w:rsidRDefault="00FB09BE" w:rsidP="00DC63AB">
            <w:pPr>
              <w:tabs>
                <w:tab w:val="right" w:leader="dot" w:pos="10206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97A20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14:paraId="6013F3A7" w14:textId="77777777" w:rsidR="00FB09BE" w:rsidRPr="00357775" w:rsidRDefault="00FB09BE" w:rsidP="00FB09BE">
      <w:pPr>
        <w:tabs>
          <w:tab w:val="right" w:leader="dot" w:pos="10206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8"/>
      </w:tblGrid>
      <w:tr w:rsidR="00FB09BE" w:rsidRPr="00697A20" w14:paraId="0DD49C2B" w14:textId="77777777" w:rsidTr="00DC63AB">
        <w:trPr>
          <w:trHeight w:val="513"/>
        </w:trPr>
        <w:tc>
          <w:tcPr>
            <w:tcW w:w="101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772508" w14:textId="77777777" w:rsidR="00FB09BE" w:rsidRPr="0017036D" w:rsidRDefault="00FB09BE" w:rsidP="00DC63AB">
            <w:pPr>
              <w:tabs>
                <w:tab w:val="right" w:leader="dot" w:pos="10206"/>
              </w:tabs>
              <w:rPr>
                <w:rFonts w:ascii="Arial" w:hAnsi="Arial" w:cs="Arial"/>
                <w:b/>
              </w:rPr>
            </w:pPr>
            <w:bookmarkStart w:id="2" w:name="_Hlk152928230"/>
            <w:r w:rsidRPr="0017036D">
              <w:rPr>
                <w:rFonts w:ascii="Arial" w:hAnsi="Arial" w:cs="Arial"/>
                <w:b/>
              </w:rPr>
              <w:t>Academy Conversion Documents</w:t>
            </w:r>
          </w:p>
        </w:tc>
      </w:tr>
      <w:tr w:rsidR="00FB09BE" w:rsidRPr="00697A20" w14:paraId="02B11A53" w14:textId="77777777" w:rsidTr="00DC63AB">
        <w:trPr>
          <w:trHeight w:val="513"/>
        </w:trPr>
        <w:tc>
          <w:tcPr>
            <w:tcW w:w="101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7E5A1" w14:textId="77777777" w:rsidR="00FB09BE" w:rsidRPr="00712EA0" w:rsidRDefault="00FB09BE" w:rsidP="00DC63AB">
            <w:pPr>
              <w:tabs>
                <w:tab w:val="center" w:pos="5103"/>
                <w:tab w:val="left" w:pos="7371"/>
                <w:tab w:val="right" w:pos="8364"/>
                <w:tab w:val="center" w:pos="9072"/>
                <w:tab w:val="right" w:pos="9923"/>
              </w:tabs>
              <w:rPr>
                <w:rFonts w:ascii="Arial" w:hAnsi="Arial" w:cs="Arial"/>
                <w:sz w:val="22"/>
                <w:szCs w:val="22"/>
              </w:rPr>
            </w:pPr>
            <w:r w:rsidRPr="00697A20">
              <w:rPr>
                <w:rStyle w:val="A4"/>
                <w:rFonts w:ascii="Arial" w:hAnsi="Arial"/>
                <w:sz w:val="22"/>
                <w:szCs w:val="22"/>
              </w:rPr>
              <w:t>Copy of Secretary of State for Education Approval Document attached?</w:t>
            </w:r>
            <w:r w:rsidRPr="00697A20">
              <w:rPr>
                <w:rStyle w:val="A4"/>
                <w:rFonts w:ascii="Arial" w:hAnsi="Arial"/>
                <w:sz w:val="22"/>
                <w:szCs w:val="22"/>
              </w:rPr>
              <w:tab/>
            </w:r>
            <w:r w:rsidRPr="00697A20">
              <w:rPr>
                <w:rStyle w:val="A4"/>
                <w:rFonts w:ascii="Arial" w:hAnsi="Arial"/>
                <w:sz w:val="22"/>
                <w:szCs w:val="22"/>
              </w:rPr>
              <w:tab/>
            </w:r>
            <w:r w:rsidRPr="00697A20">
              <w:rPr>
                <w:rStyle w:val="A4"/>
                <w:rFonts w:ascii="Arial" w:hAnsi="Arial"/>
                <w:sz w:val="22"/>
                <w:szCs w:val="22"/>
              </w:rPr>
              <w:tab/>
              <w:t>YES</w:t>
            </w:r>
            <w:r w:rsidRPr="00697A20">
              <w:rPr>
                <w:rStyle w:val="A4"/>
                <w:rFonts w:ascii="Arial" w:hAnsi="Arial"/>
                <w:sz w:val="22"/>
                <w:szCs w:val="22"/>
              </w:rPr>
              <w:tab/>
            </w:r>
            <w:r w:rsidRPr="00697A20">
              <w:rPr>
                <w:rStyle w:val="A4"/>
                <w:rFonts w:ascii="Arial" w:hAnsi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7"/>
            <w:r w:rsidRPr="00697A20">
              <w:rPr>
                <w:rStyle w:val="A4"/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8B66A5">
              <w:rPr>
                <w:rStyle w:val="A4"/>
                <w:rFonts w:ascii="Arial" w:hAnsi="Arial"/>
                <w:sz w:val="22"/>
                <w:szCs w:val="22"/>
              </w:rPr>
            </w:r>
            <w:r w:rsidR="008B66A5">
              <w:rPr>
                <w:rStyle w:val="A4"/>
                <w:rFonts w:ascii="Arial" w:hAnsi="Arial"/>
                <w:sz w:val="22"/>
                <w:szCs w:val="22"/>
              </w:rPr>
              <w:fldChar w:fldCharType="separate"/>
            </w:r>
            <w:r w:rsidRPr="00697A20">
              <w:rPr>
                <w:rStyle w:val="A4"/>
                <w:rFonts w:ascii="Arial" w:hAnsi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FB09BE" w:rsidRPr="00697A20" w14:paraId="6F28B0A5" w14:textId="77777777" w:rsidTr="00DC63AB">
        <w:trPr>
          <w:trHeight w:val="513"/>
        </w:trPr>
        <w:tc>
          <w:tcPr>
            <w:tcW w:w="101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4B848B" w14:textId="77777777" w:rsidR="00FB09BE" w:rsidRPr="00697A20" w:rsidRDefault="00FB09BE" w:rsidP="00DC63AB">
            <w:pPr>
              <w:tabs>
                <w:tab w:val="right" w:leader="dot" w:pos="1020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97A20">
              <w:rPr>
                <w:rStyle w:val="A4"/>
                <w:rFonts w:ascii="Arial" w:hAnsi="Arial"/>
                <w:sz w:val="22"/>
                <w:szCs w:val="22"/>
              </w:rPr>
              <w:t xml:space="preserve">Transferring LGPS Members’ data attached (LGPS 33)?                                  NO    </w:t>
            </w:r>
            <w:r w:rsidRPr="00697A20">
              <w:rPr>
                <w:rStyle w:val="A4"/>
                <w:rFonts w:ascii="Arial" w:hAnsi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7A20">
              <w:rPr>
                <w:rStyle w:val="A4"/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8B66A5">
              <w:rPr>
                <w:rStyle w:val="A4"/>
                <w:rFonts w:ascii="Arial" w:hAnsi="Arial"/>
                <w:sz w:val="22"/>
                <w:szCs w:val="22"/>
              </w:rPr>
            </w:r>
            <w:r w:rsidR="008B66A5">
              <w:rPr>
                <w:rStyle w:val="A4"/>
                <w:rFonts w:ascii="Arial" w:hAnsi="Arial"/>
                <w:sz w:val="22"/>
                <w:szCs w:val="22"/>
              </w:rPr>
              <w:fldChar w:fldCharType="separate"/>
            </w:r>
            <w:r w:rsidRPr="00697A20">
              <w:rPr>
                <w:rStyle w:val="A4"/>
                <w:rFonts w:ascii="Arial" w:hAnsi="Arial"/>
                <w:sz w:val="22"/>
                <w:szCs w:val="22"/>
              </w:rPr>
              <w:fldChar w:fldCharType="end"/>
            </w:r>
            <w:r w:rsidRPr="00697A20">
              <w:rPr>
                <w:rStyle w:val="A4"/>
                <w:rFonts w:ascii="Arial" w:hAnsi="Arial"/>
                <w:sz w:val="22"/>
                <w:szCs w:val="22"/>
              </w:rPr>
              <w:t xml:space="preserve">       YES       </w:t>
            </w:r>
            <w:r w:rsidRPr="00697A20">
              <w:rPr>
                <w:rStyle w:val="A4"/>
                <w:rFonts w:ascii="Arial" w:hAnsi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7A20">
              <w:rPr>
                <w:rStyle w:val="A4"/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8B66A5">
              <w:rPr>
                <w:rStyle w:val="A4"/>
                <w:rFonts w:ascii="Arial" w:hAnsi="Arial"/>
                <w:sz w:val="22"/>
                <w:szCs w:val="22"/>
              </w:rPr>
            </w:r>
            <w:r w:rsidR="008B66A5">
              <w:rPr>
                <w:rStyle w:val="A4"/>
                <w:rFonts w:ascii="Arial" w:hAnsi="Arial"/>
                <w:sz w:val="22"/>
                <w:szCs w:val="22"/>
              </w:rPr>
              <w:fldChar w:fldCharType="separate"/>
            </w:r>
            <w:r w:rsidRPr="00697A20">
              <w:rPr>
                <w:rStyle w:val="A4"/>
                <w:rFonts w:ascii="Arial" w:hAnsi="Arial"/>
                <w:sz w:val="22"/>
                <w:szCs w:val="22"/>
              </w:rPr>
              <w:fldChar w:fldCharType="end"/>
            </w:r>
          </w:p>
        </w:tc>
      </w:tr>
      <w:bookmarkEnd w:id="2"/>
    </w:tbl>
    <w:p w14:paraId="070DAD38" w14:textId="77777777" w:rsidR="00FB09BE" w:rsidRDefault="00FB09BE" w:rsidP="00FB09BE">
      <w:pPr>
        <w:tabs>
          <w:tab w:val="right" w:leader="dot" w:pos="10206"/>
        </w:tabs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8"/>
      </w:tblGrid>
      <w:tr w:rsidR="00FB09BE" w:rsidRPr="00697A20" w14:paraId="4A0E6A71" w14:textId="77777777" w:rsidTr="00DC63AB">
        <w:trPr>
          <w:trHeight w:val="513"/>
        </w:trPr>
        <w:tc>
          <w:tcPr>
            <w:tcW w:w="101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BAF9D0" w14:textId="77777777" w:rsidR="00FB09BE" w:rsidRPr="0017036D" w:rsidRDefault="00FB09BE" w:rsidP="00DC63AB">
            <w:pPr>
              <w:tabs>
                <w:tab w:val="right" w:leader="dot" w:pos="10206"/>
              </w:tabs>
              <w:rPr>
                <w:rFonts w:ascii="Arial" w:hAnsi="Arial" w:cs="Arial"/>
                <w:b/>
              </w:rPr>
            </w:pPr>
            <w:r w:rsidRPr="0017036D">
              <w:rPr>
                <w:rFonts w:ascii="Arial" w:hAnsi="Arial" w:cs="Arial"/>
                <w:b/>
              </w:rPr>
              <w:t>Lead Officer Details (</w:t>
            </w:r>
            <w:r>
              <w:rPr>
                <w:rFonts w:ascii="Arial" w:hAnsi="Arial" w:cs="Arial"/>
                <w:b/>
              </w:rPr>
              <w:t xml:space="preserve">as </w:t>
            </w:r>
            <w:r w:rsidRPr="0017036D">
              <w:rPr>
                <w:rFonts w:ascii="Arial" w:hAnsi="Arial" w:cs="Arial"/>
                <w:b/>
              </w:rPr>
              <w:t xml:space="preserve">per </w:t>
            </w:r>
            <w:r>
              <w:rPr>
                <w:rFonts w:ascii="Arial" w:hAnsi="Arial" w:cs="Arial"/>
                <w:b/>
              </w:rPr>
              <w:t>f</w:t>
            </w:r>
            <w:r w:rsidRPr="0017036D">
              <w:rPr>
                <w:rFonts w:ascii="Arial" w:hAnsi="Arial" w:cs="Arial"/>
                <w:b/>
              </w:rPr>
              <w:t>orm LGPS 35A)</w:t>
            </w:r>
          </w:p>
        </w:tc>
      </w:tr>
      <w:tr w:rsidR="00FB09BE" w:rsidRPr="00712EA0" w14:paraId="2A933F4A" w14:textId="77777777" w:rsidTr="00DC63AB">
        <w:trPr>
          <w:trHeight w:val="513"/>
        </w:trPr>
        <w:tc>
          <w:tcPr>
            <w:tcW w:w="101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164EA3" w14:textId="77777777" w:rsidR="00FB09BE" w:rsidRPr="00697A20" w:rsidRDefault="00FB09BE" w:rsidP="00DC63AB">
            <w:pPr>
              <w:tabs>
                <w:tab w:val="right" w:leader="dot" w:pos="10206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97A20">
              <w:rPr>
                <w:rFonts w:ascii="Arial" w:hAnsi="Arial" w:cs="Arial"/>
                <w:sz w:val="22"/>
                <w:szCs w:val="22"/>
              </w:rPr>
              <w:t xml:space="preserve">Name of Lead Officer: </w:t>
            </w:r>
            <w:r w:rsidRPr="00697A20">
              <w:rPr>
                <w:rFonts w:ascii="Arial" w:hAnsi="Arial" w:cs="Arial"/>
                <w:sz w:val="22"/>
                <w:szCs w:val="22"/>
              </w:rPr>
              <w:tab/>
            </w:r>
          </w:p>
          <w:p w14:paraId="40D39809" w14:textId="77777777" w:rsidR="00FB09BE" w:rsidRPr="00697A20" w:rsidRDefault="00FB09BE" w:rsidP="00DC63AB">
            <w:pPr>
              <w:tabs>
                <w:tab w:val="right" w:leader="dot" w:pos="10206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97A20">
              <w:rPr>
                <w:rFonts w:ascii="Arial" w:hAnsi="Arial" w:cs="Arial"/>
                <w:sz w:val="22"/>
                <w:szCs w:val="22"/>
              </w:rPr>
              <w:t xml:space="preserve">Email address: </w:t>
            </w:r>
            <w:r w:rsidRPr="00697A20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07C5C6D" w14:textId="77777777" w:rsidR="00FB09BE" w:rsidRPr="00697A20" w:rsidRDefault="00FB09BE" w:rsidP="00DC63AB">
            <w:pPr>
              <w:tabs>
                <w:tab w:val="right" w:leader="dot" w:pos="10206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97A20">
              <w:rPr>
                <w:rFonts w:ascii="Arial" w:hAnsi="Arial" w:cs="Arial"/>
                <w:sz w:val="22"/>
                <w:szCs w:val="22"/>
              </w:rPr>
              <w:t xml:space="preserve">Telephone Number (Office): </w:t>
            </w:r>
            <w:r w:rsidRPr="00697A20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DF27C32" w14:textId="77777777" w:rsidR="00FB09BE" w:rsidRPr="00712EA0" w:rsidRDefault="00FB09BE" w:rsidP="00DC63AB">
            <w:pPr>
              <w:tabs>
                <w:tab w:val="right" w:leader="dot" w:pos="10206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97A20">
              <w:rPr>
                <w:rFonts w:ascii="Arial" w:hAnsi="Arial" w:cs="Arial"/>
                <w:sz w:val="22"/>
                <w:szCs w:val="22"/>
              </w:rPr>
              <w:t xml:space="preserve">Telephone Number (Mobile): </w:t>
            </w:r>
            <w:r w:rsidRPr="00697A20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14:paraId="6DEFCB67" w14:textId="77777777" w:rsidR="00FB09BE" w:rsidRDefault="00FB09BE" w:rsidP="00FB09BE">
      <w:pPr>
        <w:tabs>
          <w:tab w:val="right" w:leader="dot" w:pos="10206"/>
        </w:tabs>
        <w:spacing w:after="120"/>
        <w:rPr>
          <w:rFonts w:ascii="Arial" w:hAnsi="Arial" w:cs="Arial"/>
          <w:b/>
          <w:sz w:val="22"/>
          <w:szCs w:val="22"/>
        </w:rPr>
      </w:pPr>
    </w:p>
    <w:p w14:paraId="235B203C" w14:textId="77777777" w:rsidR="00FB09BE" w:rsidRDefault="00FB09BE" w:rsidP="00FB09BE">
      <w:pPr>
        <w:tabs>
          <w:tab w:val="right" w:leader="dot" w:pos="10206"/>
        </w:tabs>
        <w:spacing w:after="120"/>
        <w:rPr>
          <w:rFonts w:ascii="Arial" w:hAnsi="Arial" w:cs="Arial"/>
          <w:b/>
          <w:sz w:val="22"/>
          <w:szCs w:val="22"/>
        </w:rPr>
      </w:pPr>
    </w:p>
    <w:p w14:paraId="79F07456" w14:textId="77777777" w:rsidR="00FB09BE" w:rsidRDefault="00FB09BE" w:rsidP="00FB09BE">
      <w:pPr>
        <w:tabs>
          <w:tab w:val="right" w:leader="dot" w:pos="10206"/>
        </w:tabs>
        <w:spacing w:after="120"/>
        <w:rPr>
          <w:rFonts w:ascii="Arial" w:hAnsi="Arial" w:cs="Arial"/>
          <w:b/>
          <w:sz w:val="22"/>
          <w:szCs w:val="22"/>
        </w:rPr>
      </w:pPr>
    </w:p>
    <w:p w14:paraId="19789FD1" w14:textId="77777777" w:rsidR="00FB09BE" w:rsidRDefault="00FB09BE" w:rsidP="00FB09BE">
      <w:pPr>
        <w:tabs>
          <w:tab w:val="right" w:leader="dot" w:pos="10206"/>
        </w:tabs>
        <w:spacing w:after="120"/>
        <w:rPr>
          <w:rFonts w:ascii="Arial" w:hAnsi="Arial" w:cs="Arial"/>
          <w:b/>
          <w:sz w:val="22"/>
          <w:szCs w:val="22"/>
        </w:rPr>
      </w:pPr>
    </w:p>
    <w:tbl>
      <w:tblPr>
        <w:tblW w:w="5004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9"/>
        <w:gridCol w:w="2127"/>
      </w:tblGrid>
      <w:tr w:rsidR="00FB09BE" w:rsidRPr="00697A20" w14:paraId="21A58B6E" w14:textId="77777777" w:rsidTr="00DC63AB">
        <w:trPr>
          <w:trHeight w:hRule="exact" w:val="397"/>
        </w:trPr>
        <w:tc>
          <w:tcPr>
            <w:tcW w:w="3958" w:type="pct"/>
            <w:vAlign w:val="center"/>
            <w:hideMark/>
          </w:tcPr>
          <w:p w14:paraId="4397E09A" w14:textId="77777777" w:rsidR="00FB09BE" w:rsidRPr="00697A20" w:rsidRDefault="00FB09BE" w:rsidP="00DC63AB">
            <w:pPr>
              <w:tabs>
                <w:tab w:val="center" w:pos="5103"/>
                <w:tab w:val="right" w:pos="10206"/>
              </w:tabs>
              <w:rPr>
                <w:rFonts w:ascii="Arial" w:hAnsi="Arial" w:cs="Arial"/>
                <w:b/>
              </w:rPr>
            </w:pPr>
            <w:r w:rsidRPr="00697A20">
              <w:rPr>
                <w:rFonts w:ascii="Arial" w:hAnsi="Arial" w:cs="Arial"/>
                <w:b/>
              </w:rPr>
              <w:lastRenderedPageBreak/>
              <w:t xml:space="preserve">New Academy </w:t>
            </w:r>
            <w:r>
              <w:rPr>
                <w:rFonts w:ascii="Arial" w:hAnsi="Arial" w:cs="Arial"/>
                <w:b/>
              </w:rPr>
              <w:t>HR, Payroll and Finance Contact Details</w:t>
            </w:r>
          </w:p>
        </w:tc>
        <w:tc>
          <w:tcPr>
            <w:tcW w:w="1042" w:type="pct"/>
            <w:vAlign w:val="center"/>
            <w:hideMark/>
          </w:tcPr>
          <w:p w14:paraId="34905F52" w14:textId="77777777" w:rsidR="00FB09BE" w:rsidRPr="00697A20" w:rsidRDefault="00FB09BE" w:rsidP="00DC63AB">
            <w:pPr>
              <w:tabs>
                <w:tab w:val="center" w:pos="5103"/>
                <w:tab w:val="right" w:pos="10206"/>
              </w:tabs>
              <w:jc w:val="right"/>
              <w:rPr>
                <w:rFonts w:ascii="Arial" w:hAnsi="Arial" w:cs="Arial"/>
                <w:b/>
              </w:rPr>
            </w:pPr>
            <w:r w:rsidRPr="00697A20">
              <w:rPr>
                <w:rFonts w:ascii="Arial" w:hAnsi="Arial" w:cs="Arial"/>
                <w:b/>
              </w:rPr>
              <w:t>LGPS 34A</w:t>
            </w:r>
            <w:r>
              <w:rPr>
                <w:rFonts w:ascii="Arial" w:hAnsi="Arial" w:cs="Arial"/>
                <w:b/>
              </w:rPr>
              <w:t xml:space="preserve"> (Part 2)</w:t>
            </w:r>
          </w:p>
        </w:tc>
      </w:tr>
    </w:tbl>
    <w:p w14:paraId="66E2CF1A" w14:textId="77777777" w:rsidR="00FB09BE" w:rsidRDefault="00FB09BE" w:rsidP="00FB09BE">
      <w:pPr>
        <w:tabs>
          <w:tab w:val="right" w:leader="dot" w:pos="10206"/>
        </w:tabs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8"/>
      </w:tblGrid>
      <w:tr w:rsidR="00FB09BE" w:rsidRPr="00697A20" w14:paraId="21FAAA88" w14:textId="77777777" w:rsidTr="00DC63AB">
        <w:trPr>
          <w:trHeight w:val="513"/>
        </w:trPr>
        <w:tc>
          <w:tcPr>
            <w:tcW w:w="101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3017FA" w14:textId="77777777" w:rsidR="00FB09BE" w:rsidRPr="006C67D9" w:rsidRDefault="00FB09BE" w:rsidP="00DC63AB">
            <w:pPr>
              <w:tabs>
                <w:tab w:val="right" w:leader="dot" w:pos="10206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C67D9">
              <w:rPr>
                <w:rFonts w:ascii="Arial" w:hAnsi="Arial" w:cs="Arial"/>
                <w:b/>
                <w:sz w:val="22"/>
                <w:szCs w:val="22"/>
              </w:rPr>
              <w:t>HR Contact Details:</w:t>
            </w:r>
          </w:p>
          <w:p w14:paraId="1E148B25" w14:textId="77777777" w:rsidR="00FB09BE" w:rsidRDefault="00FB09BE" w:rsidP="00DC63AB">
            <w:pPr>
              <w:tabs>
                <w:tab w:val="right" w:leader="dot" w:pos="102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152ABC32" w14:textId="77777777" w:rsidR="00FB09BE" w:rsidRDefault="00FB09BE" w:rsidP="00DC63AB">
            <w:pPr>
              <w:tabs>
                <w:tab w:val="right" w:leader="dot" w:pos="102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Position: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23829505" w14:textId="77777777" w:rsidR="00FB09BE" w:rsidRDefault="00FB09BE" w:rsidP="00DC63AB">
            <w:pPr>
              <w:tabs>
                <w:tab w:val="right" w:leader="dot" w:pos="102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Telephone Number: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639BA5E6" w14:textId="77777777" w:rsidR="00FB09BE" w:rsidRDefault="00FB09BE" w:rsidP="00DC63AB">
            <w:pPr>
              <w:tabs>
                <w:tab w:val="right" w:leader="dot" w:pos="102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 Address: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65385486" w14:textId="77777777" w:rsidR="00FB09BE" w:rsidRDefault="00FB09BE" w:rsidP="00DC63AB">
            <w:pPr>
              <w:tabs>
                <w:tab w:val="right" w:leader="dot" w:pos="102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 &amp; Address of Organisation (if service provided externally):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3D0F8F11" w14:textId="77777777" w:rsidR="00FB09BE" w:rsidRDefault="00FB09BE" w:rsidP="00DC63AB">
            <w:pPr>
              <w:tabs>
                <w:tab w:val="right" w:leader="dot" w:pos="102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18F058B8" w14:textId="77777777" w:rsidR="00FB09BE" w:rsidRDefault="00FB09BE" w:rsidP="00DC63AB">
            <w:pPr>
              <w:tabs>
                <w:tab w:val="right" w:leader="dot" w:pos="102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578840A4" w14:textId="77777777" w:rsidR="00FB09BE" w:rsidRPr="006C67D9" w:rsidRDefault="00FB09BE" w:rsidP="00DC63AB">
            <w:pPr>
              <w:tabs>
                <w:tab w:val="right" w:leader="dot" w:pos="10206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Payroll</w:t>
            </w:r>
            <w:r w:rsidRPr="006C67D9">
              <w:rPr>
                <w:rFonts w:ascii="Arial" w:hAnsi="Arial" w:cs="Arial"/>
                <w:b/>
                <w:sz w:val="22"/>
                <w:szCs w:val="22"/>
              </w:rPr>
              <w:t xml:space="preserve"> Contact Details:</w:t>
            </w:r>
          </w:p>
          <w:p w14:paraId="2124BD74" w14:textId="77777777" w:rsidR="00FB09BE" w:rsidRDefault="00FB09BE" w:rsidP="00DC63AB">
            <w:pPr>
              <w:tabs>
                <w:tab w:val="right" w:leader="dot" w:pos="102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1984D7DF" w14:textId="77777777" w:rsidR="00FB09BE" w:rsidRDefault="00FB09BE" w:rsidP="00DC63AB">
            <w:pPr>
              <w:tabs>
                <w:tab w:val="right" w:leader="dot" w:pos="102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Position: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185A397D" w14:textId="77777777" w:rsidR="00FB09BE" w:rsidRDefault="00FB09BE" w:rsidP="00DC63AB">
            <w:pPr>
              <w:tabs>
                <w:tab w:val="right" w:leader="dot" w:pos="102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Telephone Number: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585C4215" w14:textId="77777777" w:rsidR="00FB09BE" w:rsidRDefault="00FB09BE" w:rsidP="00DC63AB">
            <w:pPr>
              <w:tabs>
                <w:tab w:val="right" w:leader="dot" w:pos="102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 Address: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665FF904" w14:textId="77777777" w:rsidR="00FB09BE" w:rsidRDefault="00FB09BE" w:rsidP="00DC63AB">
            <w:pPr>
              <w:tabs>
                <w:tab w:val="right" w:leader="dot" w:pos="102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 &amp; Address of Organisation (if service provided externally):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0AE1030C" w14:textId="77777777" w:rsidR="00FB09BE" w:rsidRDefault="00FB09BE" w:rsidP="00DC63AB">
            <w:pPr>
              <w:tabs>
                <w:tab w:val="right" w:leader="dot" w:pos="102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753E88BF" w14:textId="77777777" w:rsidR="00FB09BE" w:rsidRDefault="00FB09BE" w:rsidP="00DC63AB">
            <w:pPr>
              <w:tabs>
                <w:tab w:val="right" w:leader="dot" w:pos="102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7B10F9B9" w14:textId="77777777" w:rsidR="00FB09BE" w:rsidRPr="006C67D9" w:rsidRDefault="00FB09BE" w:rsidP="00DC63AB">
            <w:pPr>
              <w:tabs>
                <w:tab w:val="right" w:leader="dot" w:pos="10206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Finance</w:t>
            </w:r>
            <w:r w:rsidRPr="006C67D9">
              <w:rPr>
                <w:rFonts w:ascii="Arial" w:hAnsi="Arial" w:cs="Arial"/>
                <w:b/>
                <w:sz w:val="22"/>
                <w:szCs w:val="22"/>
              </w:rPr>
              <w:t xml:space="preserve"> Contact Details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(for actuarial matters)</w:t>
            </w:r>
            <w:r w:rsidRPr="006C67D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5549359A" w14:textId="77777777" w:rsidR="00FB09BE" w:rsidRDefault="00FB09BE" w:rsidP="00DC63AB">
            <w:pPr>
              <w:tabs>
                <w:tab w:val="right" w:leader="dot" w:pos="102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749A3779" w14:textId="77777777" w:rsidR="00FB09BE" w:rsidRDefault="00FB09BE" w:rsidP="00DC63AB">
            <w:pPr>
              <w:tabs>
                <w:tab w:val="right" w:leader="dot" w:pos="102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Position: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5B4F17B0" w14:textId="77777777" w:rsidR="00FB09BE" w:rsidRDefault="00FB09BE" w:rsidP="00DC63AB">
            <w:pPr>
              <w:tabs>
                <w:tab w:val="right" w:leader="dot" w:pos="102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Telephone Number: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044CA929" w14:textId="77777777" w:rsidR="00FB09BE" w:rsidRDefault="00FB09BE" w:rsidP="00DC63AB">
            <w:pPr>
              <w:tabs>
                <w:tab w:val="right" w:leader="dot" w:pos="102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 Address: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0C0244CB" w14:textId="77777777" w:rsidR="00FB09BE" w:rsidRDefault="00FB09BE" w:rsidP="00DC63AB">
            <w:pPr>
              <w:tabs>
                <w:tab w:val="right" w:leader="dot" w:pos="102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 &amp; Address of Organisation (if service provided externally):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4E15CA61" w14:textId="77777777" w:rsidR="00FB09BE" w:rsidRDefault="00FB09BE" w:rsidP="00DC63AB">
            <w:pPr>
              <w:tabs>
                <w:tab w:val="right" w:leader="dot" w:pos="102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3501D2A4" w14:textId="77777777" w:rsidR="00FB09BE" w:rsidRPr="00712EA0" w:rsidRDefault="00FB09BE" w:rsidP="00DC63AB">
            <w:pPr>
              <w:tabs>
                <w:tab w:val="right" w:leader="dot" w:pos="102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14:paraId="286CEBCA" w14:textId="77777777" w:rsidR="00FB09BE" w:rsidRDefault="00FB09BE" w:rsidP="00FB09BE">
      <w:pPr>
        <w:rPr>
          <w:rFonts w:ascii="Arial" w:hAnsi="Arial" w:cs="Arial"/>
          <w:sz w:val="22"/>
          <w:szCs w:val="22"/>
        </w:rPr>
      </w:pPr>
    </w:p>
    <w:tbl>
      <w:tblPr>
        <w:tblW w:w="10207" w:type="dxa"/>
        <w:tblBorders>
          <w:top w:val="single" w:sz="4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812"/>
        <w:gridCol w:w="708"/>
        <w:gridCol w:w="2836"/>
      </w:tblGrid>
      <w:tr w:rsidR="00FB09BE" w:rsidRPr="00697A20" w14:paraId="594985D0" w14:textId="77777777" w:rsidTr="00DC63AB">
        <w:trPr>
          <w:trHeight w:val="513"/>
        </w:trPr>
        <w:tc>
          <w:tcPr>
            <w:tcW w:w="10207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9E69B0" w14:textId="77777777" w:rsidR="00FB09BE" w:rsidRPr="0017036D" w:rsidRDefault="00FB09BE" w:rsidP="00DC63AB">
            <w:pPr>
              <w:tabs>
                <w:tab w:val="right" w:leader="dot" w:pos="10206"/>
              </w:tabs>
              <w:rPr>
                <w:rFonts w:ascii="Arial" w:hAnsi="Arial" w:cs="Arial"/>
                <w:b/>
              </w:rPr>
            </w:pPr>
            <w:bookmarkStart w:id="4" w:name="_Hlk157087055"/>
            <w:r w:rsidRPr="0017036D">
              <w:rPr>
                <w:rFonts w:ascii="Arial" w:hAnsi="Arial" w:cs="Arial"/>
                <w:b/>
              </w:rPr>
              <w:t>Authorisation</w:t>
            </w:r>
          </w:p>
        </w:tc>
      </w:tr>
      <w:tr w:rsidR="00FB09BE" w:rsidRPr="00697A20" w14:paraId="63DFD846" w14:textId="77777777" w:rsidTr="00DC63AB">
        <w:trPr>
          <w:trHeight w:val="513"/>
        </w:trPr>
        <w:tc>
          <w:tcPr>
            <w:tcW w:w="10207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9F6695" w14:textId="77777777" w:rsidR="00FB09BE" w:rsidRPr="00463B34" w:rsidRDefault="00FB09BE" w:rsidP="00DC63AB">
            <w:pPr>
              <w:tabs>
                <w:tab w:val="right" w:leader="dot" w:pos="10206"/>
              </w:tabs>
              <w:spacing w:after="12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63B34">
              <w:rPr>
                <w:rFonts w:ascii="Arial" w:hAnsi="Arial" w:cs="Arial"/>
                <w:i/>
                <w:iCs/>
                <w:sz w:val="22"/>
                <w:szCs w:val="22"/>
              </w:rPr>
              <w:t>I hereby appoint the above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authorised contacts for the LGPS*.  This authorisation is required for purposes including data protection.</w:t>
            </w:r>
          </w:p>
          <w:p w14:paraId="222F6328" w14:textId="77777777" w:rsidR="00FB09BE" w:rsidRPr="00697A20" w:rsidRDefault="00FB09BE" w:rsidP="00DC63AB">
            <w:pPr>
              <w:tabs>
                <w:tab w:val="right" w:leader="dot" w:pos="10206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97A20">
              <w:rPr>
                <w:rFonts w:ascii="Arial" w:hAnsi="Arial" w:cs="Arial"/>
                <w:sz w:val="22"/>
                <w:szCs w:val="22"/>
              </w:rPr>
              <w:t xml:space="preserve">Name: </w:t>
            </w:r>
            <w:r w:rsidRPr="00697A20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EFBC748" w14:textId="77777777" w:rsidR="00FB09BE" w:rsidRDefault="00FB09BE" w:rsidP="00DC63AB">
            <w:pPr>
              <w:tabs>
                <w:tab w:val="right" w:leader="dot" w:pos="10206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Job Title</w:t>
            </w:r>
            <w:r w:rsidRPr="00697A20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697A20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C18CF26" w14:textId="77777777" w:rsidR="00FB09BE" w:rsidRDefault="00FB09BE" w:rsidP="00DC63AB">
            <w:pPr>
              <w:tabs>
                <w:tab w:val="right" w:leader="dot" w:pos="10206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 Address</w:t>
            </w:r>
            <w:r w:rsidRPr="00697A20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697A20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ECFD546" w14:textId="77777777" w:rsidR="00FB09BE" w:rsidRPr="00697A20" w:rsidRDefault="00FB09BE" w:rsidP="00DC63AB">
            <w:pPr>
              <w:tabs>
                <w:tab w:val="right" w:leader="dot" w:pos="10206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63B3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*</w:t>
            </w:r>
            <w:proofErr w:type="gramStart"/>
            <w:r w:rsidRPr="00463B34">
              <w:rPr>
                <w:rFonts w:ascii="Arial" w:hAnsi="Arial" w:cs="Arial"/>
                <w:i/>
                <w:sz w:val="18"/>
                <w:szCs w:val="18"/>
              </w:rPr>
              <w:t>this</w:t>
            </w:r>
            <w:proofErr w:type="gramEnd"/>
            <w:r w:rsidRPr="00463B3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section must be signed by an officer of the Scheme Employer of Head Teacher, Director, or another equivalent level.</w:t>
            </w:r>
          </w:p>
          <w:p w14:paraId="5635AAA1" w14:textId="77777777" w:rsidR="00FB09BE" w:rsidRPr="00712EA0" w:rsidRDefault="00FB09BE" w:rsidP="00DC63AB">
            <w:pPr>
              <w:tabs>
                <w:tab w:val="right" w:leader="dot" w:pos="10206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09BE" w:rsidRPr="00697A20" w14:paraId="73E27ADF" w14:textId="77777777" w:rsidTr="00DC63AB">
        <w:trPr>
          <w:trHeight w:val="8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78E3F4" w14:textId="77777777" w:rsidR="00FB09BE" w:rsidRPr="00463B34" w:rsidRDefault="00FB09BE" w:rsidP="00DC63AB">
            <w:pPr>
              <w:tabs>
                <w:tab w:val="right" w:leader="dot" w:pos="10206"/>
              </w:tabs>
              <w:spacing w:after="12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16021">
              <w:rPr>
                <w:rFonts w:ascii="Arial" w:hAnsi="Arial" w:cs="Arial"/>
                <w:bCs/>
                <w:sz w:val="22"/>
                <w:szCs w:val="22"/>
              </w:rPr>
              <w:t>Signed:</w:t>
            </w:r>
          </w:p>
        </w:tc>
        <w:tc>
          <w:tcPr>
            <w:tcW w:w="5812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41CDB80B" w14:textId="77777777" w:rsidR="00FB09BE" w:rsidRPr="00463B34" w:rsidRDefault="00FB09BE" w:rsidP="00DC63AB">
            <w:pPr>
              <w:tabs>
                <w:tab w:val="right" w:leader="dot" w:pos="10206"/>
              </w:tabs>
              <w:spacing w:after="12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A64E0" w14:textId="77777777" w:rsidR="00FB09BE" w:rsidRPr="00463B34" w:rsidRDefault="00FB09BE" w:rsidP="00DC63AB">
            <w:pPr>
              <w:tabs>
                <w:tab w:val="right" w:leader="dot" w:pos="10206"/>
              </w:tabs>
              <w:spacing w:after="12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16021">
              <w:rPr>
                <w:rFonts w:ascii="Arial" w:hAnsi="Arial" w:cs="Arial"/>
                <w:bCs/>
                <w:sz w:val="22"/>
                <w:szCs w:val="22"/>
              </w:rPr>
              <w:t>Date:</w:t>
            </w:r>
          </w:p>
        </w:tc>
        <w:tc>
          <w:tcPr>
            <w:tcW w:w="283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6B9CA7E9" w14:textId="77777777" w:rsidR="00FB09BE" w:rsidRPr="00463B34" w:rsidRDefault="00FB09BE" w:rsidP="00DC63AB">
            <w:pPr>
              <w:tabs>
                <w:tab w:val="right" w:leader="dot" w:pos="10206"/>
              </w:tabs>
              <w:spacing w:after="12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bookmarkEnd w:id="4"/>
    </w:tbl>
    <w:p w14:paraId="5290A623" w14:textId="77777777" w:rsidR="0036000F" w:rsidRDefault="0036000F" w:rsidP="002A3DD3">
      <w:pPr>
        <w:tabs>
          <w:tab w:val="left" w:pos="3645"/>
        </w:tabs>
        <w:rPr>
          <w:rFonts w:ascii="Arial" w:hAnsi="Arial"/>
          <w:b/>
          <w:sz w:val="19"/>
          <w:szCs w:val="19"/>
        </w:rPr>
      </w:pPr>
    </w:p>
    <w:p w14:paraId="12426090" w14:textId="77777777" w:rsidR="002A7ADC" w:rsidRDefault="002A7ADC" w:rsidP="002A3DD3">
      <w:pPr>
        <w:tabs>
          <w:tab w:val="left" w:pos="3645"/>
        </w:tabs>
        <w:rPr>
          <w:rFonts w:ascii="Arial" w:hAnsi="Arial"/>
          <w:b/>
          <w:sz w:val="19"/>
          <w:szCs w:val="19"/>
        </w:rPr>
      </w:pPr>
    </w:p>
    <w:p w14:paraId="206DF4A6" w14:textId="77777777" w:rsidR="00242DEE" w:rsidRDefault="00242DEE" w:rsidP="002A3DD3">
      <w:pPr>
        <w:tabs>
          <w:tab w:val="left" w:pos="3645"/>
        </w:tabs>
        <w:rPr>
          <w:rFonts w:ascii="Arial" w:hAnsi="Arial"/>
          <w:b/>
          <w:sz w:val="19"/>
          <w:szCs w:val="19"/>
        </w:rPr>
      </w:pPr>
    </w:p>
    <w:p w14:paraId="3DB3C774" w14:textId="77777777" w:rsidR="00242DEE" w:rsidRDefault="00242DEE" w:rsidP="002A3DD3">
      <w:pPr>
        <w:tabs>
          <w:tab w:val="left" w:pos="3645"/>
        </w:tabs>
        <w:rPr>
          <w:rFonts w:ascii="Arial" w:hAnsi="Arial"/>
          <w:b/>
          <w:sz w:val="19"/>
          <w:szCs w:val="19"/>
        </w:rPr>
      </w:pPr>
    </w:p>
    <w:p w14:paraId="177F319B" w14:textId="77777777" w:rsidR="002A7ADC" w:rsidRPr="004B357B" w:rsidRDefault="002A7ADC" w:rsidP="002A7ADC">
      <w:pPr>
        <w:pStyle w:val="Footer"/>
        <w:rPr>
          <w:rFonts w:ascii="Arial" w:hAnsi="Arial" w:cs="Arial"/>
          <w:b/>
          <w:bCs/>
          <w:color w:val="1B2933"/>
          <w:sz w:val="19"/>
          <w:szCs w:val="19"/>
        </w:rPr>
      </w:pPr>
      <w:r w:rsidRPr="004B357B">
        <w:rPr>
          <w:rFonts w:ascii="Arial" w:hAnsi="Arial" w:cs="Arial"/>
          <w:b/>
          <w:bCs/>
          <w:color w:val="1B2933"/>
          <w:sz w:val="19"/>
          <w:szCs w:val="19"/>
        </w:rPr>
        <w:t xml:space="preserve">Avon Pension Fund, Local Government Pension Scheme administered by Bath &amp; </w:t>
      </w:r>
      <w:proofErr w:type="gramStart"/>
      <w:r w:rsidRPr="004B357B">
        <w:rPr>
          <w:rFonts w:ascii="Arial" w:hAnsi="Arial" w:cs="Arial"/>
          <w:b/>
          <w:bCs/>
          <w:color w:val="1B2933"/>
          <w:sz w:val="19"/>
          <w:szCs w:val="19"/>
        </w:rPr>
        <w:t>North East</w:t>
      </w:r>
      <w:proofErr w:type="gramEnd"/>
      <w:r w:rsidRPr="004B357B">
        <w:rPr>
          <w:rFonts w:ascii="Arial" w:hAnsi="Arial" w:cs="Arial"/>
          <w:b/>
          <w:bCs/>
          <w:color w:val="1B2933"/>
          <w:sz w:val="19"/>
          <w:szCs w:val="19"/>
        </w:rPr>
        <w:t xml:space="preserve"> Somerset Council.</w:t>
      </w:r>
    </w:p>
    <w:p w14:paraId="059ED11E" w14:textId="311CC7C3" w:rsidR="002A7ADC" w:rsidRPr="00274DB9" w:rsidRDefault="00F24EAC" w:rsidP="002A7ADC">
      <w:pPr>
        <w:pStyle w:val="Footer"/>
        <w:rPr>
          <w:rFonts w:ascii="Arial" w:hAnsi="Arial" w:cs="Arial"/>
          <w:color w:val="1B2933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67225F34" wp14:editId="5A5BEE0C">
                <wp:simplePos x="0" y="0"/>
                <wp:positionH relativeFrom="column">
                  <wp:posOffset>-30480</wp:posOffset>
                </wp:positionH>
                <wp:positionV relativeFrom="paragraph">
                  <wp:posOffset>67309</wp:posOffset>
                </wp:positionV>
                <wp:extent cx="6494780" cy="0"/>
                <wp:effectExtent l="0" t="0" r="0" b="0"/>
                <wp:wrapNone/>
                <wp:docPr id="1196244232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947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312CBC" id="Straight Connector 1" o:spid="_x0000_s1026" alt="&quot;&quot;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4pt,5.3pt" to="509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1649DD1C" w14:textId="2148F465" w:rsidR="002A7ADC" w:rsidRPr="00242DEE" w:rsidRDefault="00C03712" w:rsidP="00242DEE">
      <w:pPr>
        <w:pStyle w:val="Footer"/>
        <w:rPr>
          <w:rFonts w:ascii="ArialMT" w:hAnsi="ArialMT" w:cs="ArialMT"/>
          <w:color w:val="818181"/>
          <w:sz w:val="15"/>
          <w:szCs w:val="15"/>
        </w:rPr>
      </w:pPr>
      <w:r w:rsidRPr="00274DB9">
        <w:rPr>
          <w:rFonts w:ascii="Arial-BoldMT" w:hAnsi="Arial-BoldMT" w:cs="Arial-BoldMT"/>
          <w:b/>
          <w:bCs/>
          <w:color w:val="818181"/>
          <w:sz w:val="15"/>
          <w:szCs w:val="15"/>
        </w:rPr>
        <w:t xml:space="preserve">Data Protection: </w:t>
      </w:r>
      <w:r w:rsidRPr="004B5AAF">
        <w:rPr>
          <w:rFonts w:ascii="ArialMT" w:hAnsi="ArialMT" w:cs="ArialMT"/>
          <w:color w:val="818181"/>
          <w:sz w:val="15"/>
          <w:szCs w:val="15"/>
        </w:rPr>
        <w:t>Avon Pension Fund is a Data Controller as defined in the UK GDPR</w:t>
      </w:r>
      <w:r>
        <w:rPr>
          <w:rFonts w:ascii="ArialMT" w:hAnsi="ArialMT" w:cs="ArialMT"/>
          <w:color w:val="818181"/>
          <w:sz w:val="15"/>
          <w:szCs w:val="15"/>
        </w:rPr>
        <w:t xml:space="preserve">. </w:t>
      </w:r>
      <w:r w:rsidRPr="00274DB9">
        <w:rPr>
          <w:rFonts w:ascii="ArialMT" w:hAnsi="ArialMT" w:cs="ArialMT"/>
          <w:color w:val="818181"/>
          <w:sz w:val="15"/>
          <w:szCs w:val="15"/>
        </w:rPr>
        <w:t xml:space="preserve">We store, </w:t>
      </w:r>
      <w:proofErr w:type="gramStart"/>
      <w:r w:rsidRPr="00274DB9">
        <w:rPr>
          <w:rFonts w:ascii="ArialMT" w:hAnsi="ArialMT" w:cs="ArialMT"/>
          <w:color w:val="818181"/>
          <w:sz w:val="15"/>
          <w:szCs w:val="15"/>
        </w:rPr>
        <w:t>hold</w:t>
      </w:r>
      <w:proofErr w:type="gramEnd"/>
      <w:r w:rsidRPr="00274DB9">
        <w:rPr>
          <w:rFonts w:ascii="ArialMT" w:hAnsi="ArialMT" w:cs="ArialMT"/>
          <w:color w:val="818181"/>
          <w:sz w:val="15"/>
          <w:szCs w:val="15"/>
        </w:rPr>
        <w:t xml:space="preserve"> and manage your</w:t>
      </w:r>
      <w:r>
        <w:rPr>
          <w:rFonts w:ascii="ArialMT" w:hAnsi="ArialMT" w:cs="ArialMT"/>
          <w:color w:val="818181"/>
          <w:sz w:val="15"/>
          <w:szCs w:val="15"/>
        </w:rPr>
        <w:t xml:space="preserve"> </w:t>
      </w:r>
      <w:r w:rsidRPr="00274DB9">
        <w:rPr>
          <w:rFonts w:ascii="ArialMT" w:hAnsi="ArialMT" w:cs="ArialMT"/>
          <w:color w:val="818181"/>
          <w:sz w:val="15"/>
          <w:szCs w:val="15"/>
        </w:rPr>
        <w:t>personal data in line with statutory requirements to provide you with pension administration services</w:t>
      </w:r>
      <w:r>
        <w:rPr>
          <w:rFonts w:ascii="ArialMT" w:hAnsi="ArialMT" w:cs="ArialMT"/>
          <w:color w:val="818181"/>
          <w:sz w:val="15"/>
          <w:szCs w:val="15"/>
        </w:rPr>
        <w:t xml:space="preserve">. </w:t>
      </w:r>
      <w:r w:rsidRPr="00782828">
        <w:rPr>
          <w:rFonts w:ascii="ArialMT" w:hAnsi="ArialMT" w:cs="ArialMT"/>
          <w:color w:val="818181"/>
          <w:sz w:val="15"/>
          <w:szCs w:val="15"/>
        </w:rPr>
        <w:t xml:space="preserve">For more information about how we process your data, your individual </w:t>
      </w:r>
      <w:proofErr w:type="gramStart"/>
      <w:r w:rsidRPr="00782828">
        <w:rPr>
          <w:rFonts w:ascii="ArialMT" w:hAnsi="ArialMT" w:cs="ArialMT"/>
          <w:color w:val="818181"/>
          <w:sz w:val="15"/>
          <w:szCs w:val="15"/>
        </w:rPr>
        <w:t>rights</w:t>
      </w:r>
      <w:proofErr w:type="gramEnd"/>
      <w:r w:rsidRPr="00782828">
        <w:rPr>
          <w:rFonts w:ascii="ArialMT" w:hAnsi="ArialMT" w:cs="ArialMT"/>
          <w:color w:val="818181"/>
          <w:sz w:val="15"/>
          <w:szCs w:val="15"/>
        </w:rPr>
        <w:t xml:space="preserve"> and answers to frequently asked questions, please visit our website</w:t>
      </w:r>
      <w:r>
        <w:rPr>
          <w:rFonts w:ascii="ArialMT" w:hAnsi="ArialMT" w:cs="ArialMT"/>
          <w:color w:val="818181"/>
          <w:sz w:val="15"/>
          <w:szCs w:val="15"/>
        </w:rPr>
        <w:t xml:space="preserve">: </w:t>
      </w:r>
      <w:hyperlink r:id="rId8" w:history="1">
        <w:r w:rsidRPr="00782828">
          <w:rPr>
            <w:rStyle w:val="Hyperlink"/>
            <w:rFonts w:ascii="ArialMT" w:hAnsi="ArialMT" w:cs="ArialMT"/>
            <w:sz w:val="15"/>
            <w:szCs w:val="15"/>
          </w:rPr>
          <w:t>avonpensionfund.org.uk</w:t>
        </w:r>
      </w:hyperlink>
    </w:p>
    <w:sectPr w:rsidR="002A7ADC" w:rsidRPr="00242DEE" w:rsidSect="00DC63AB">
      <w:footerReference w:type="default" r:id="rId9"/>
      <w:pgSz w:w="11900" w:h="16840"/>
      <w:pgMar w:top="568" w:right="851" w:bottom="851" w:left="851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955F3" w14:textId="77777777" w:rsidR="00DC63AB" w:rsidRDefault="00DC63AB">
      <w:r>
        <w:separator/>
      </w:r>
    </w:p>
  </w:endnote>
  <w:endnote w:type="continuationSeparator" w:id="0">
    <w:p w14:paraId="64C31FD5" w14:textId="77777777" w:rsidR="00DC63AB" w:rsidRDefault="00DC6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515BD" w14:textId="100B6C5D" w:rsidR="00FB09BE" w:rsidRPr="00FB09BE" w:rsidRDefault="003B16F9" w:rsidP="006B735D">
    <w:pPr>
      <w:pStyle w:val="Footer"/>
      <w:tabs>
        <w:tab w:val="clear" w:pos="4320"/>
        <w:tab w:val="clear" w:pos="8640"/>
        <w:tab w:val="right" w:pos="10206"/>
      </w:tabs>
      <w:rPr>
        <w:rFonts w:ascii="Arial" w:hAnsi="Arial"/>
        <w:color w:val="808080"/>
        <w:sz w:val="20"/>
        <w:lang w:val="en-US"/>
      </w:rPr>
    </w:pPr>
    <w:r w:rsidRPr="00E4635D">
      <w:rPr>
        <w:rFonts w:ascii="Arial" w:hAnsi="Arial"/>
        <w:sz w:val="20"/>
      </w:rPr>
      <w:tab/>
    </w:r>
    <w:r w:rsidR="00FB09BE">
      <w:rPr>
        <w:rFonts w:ascii="Arial" w:hAnsi="Arial"/>
        <w:color w:val="808080"/>
        <w:sz w:val="20"/>
        <w:lang w:val="en-US"/>
      </w:rPr>
      <w:t>LGPS34A</w:t>
    </w:r>
    <w:r w:rsidR="00242DEE">
      <w:rPr>
        <w:rFonts w:ascii="Arial" w:hAnsi="Arial"/>
        <w:color w:val="808080"/>
        <w:sz w:val="20"/>
        <w:lang w:val="en-US"/>
      </w:rPr>
      <w:t>-20240418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8D1FB" w14:textId="77777777" w:rsidR="00DC63AB" w:rsidRDefault="00DC63AB">
      <w:r>
        <w:separator/>
      </w:r>
    </w:p>
  </w:footnote>
  <w:footnote w:type="continuationSeparator" w:id="0">
    <w:p w14:paraId="47C5E67E" w14:textId="77777777" w:rsidR="00DC63AB" w:rsidRDefault="00DC6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65EB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24021011">
    <w:abstractNumId w:val="0"/>
  </w:num>
  <w:num w:numId="2" w16cid:durableId="568728041">
    <w:abstractNumId w:val="0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AE5"/>
    <w:rsid w:val="00002C25"/>
    <w:rsid w:val="0008139C"/>
    <w:rsid w:val="000F4A59"/>
    <w:rsid w:val="001351C3"/>
    <w:rsid w:val="00135A99"/>
    <w:rsid w:val="00154FE4"/>
    <w:rsid w:val="00161E46"/>
    <w:rsid w:val="00167BA2"/>
    <w:rsid w:val="001B5541"/>
    <w:rsid w:val="001C3DDD"/>
    <w:rsid w:val="00242DEE"/>
    <w:rsid w:val="00263230"/>
    <w:rsid w:val="002676E0"/>
    <w:rsid w:val="0027368D"/>
    <w:rsid w:val="002A3DD3"/>
    <w:rsid w:val="002A7ADC"/>
    <w:rsid w:val="002B27A4"/>
    <w:rsid w:val="002B548C"/>
    <w:rsid w:val="00301FCC"/>
    <w:rsid w:val="00302AE5"/>
    <w:rsid w:val="0036000F"/>
    <w:rsid w:val="00370EF3"/>
    <w:rsid w:val="00395576"/>
    <w:rsid w:val="003B16F9"/>
    <w:rsid w:val="003C15EB"/>
    <w:rsid w:val="003D3358"/>
    <w:rsid w:val="003D6030"/>
    <w:rsid w:val="004E0D6B"/>
    <w:rsid w:val="005378FE"/>
    <w:rsid w:val="00553E67"/>
    <w:rsid w:val="00583CA8"/>
    <w:rsid w:val="005C788D"/>
    <w:rsid w:val="005E2221"/>
    <w:rsid w:val="005E6D70"/>
    <w:rsid w:val="00604EFB"/>
    <w:rsid w:val="00642090"/>
    <w:rsid w:val="006516DF"/>
    <w:rsid w:val="0065478B"/>
    <w:rsid w:val="006B735D"/>
    <w:rsid w:val="0071145C"/>
    <w:rsid w:val="007B46E2"/>
    <w:rsid w:val="007C5D26"/>
    <w:rsid w:val="007C6067"/>
    <w:rsid w:val="00821CEF"/>
    <w:rsid w:val="00832928"/>
    <w:rsid w:val="00864F11"/>
    <w:rsid w:val="00877CBB"/>
    <w:rsid w:val="008B66A5"/>
    <w:rsid w:val="008E1996"/>
    <w:rsid w:val="009468E4"/>
    <w:rsid w:val="00952F94"/>
    <w:rsid w:val="0096437B"/>
    <w:rsid w:val="009D1B93"/>
    <w:rsid w:val="009D6B31"/>
    <w:rsid w:val="009E2124"/>
    <w:rsid w:val="00A102DD"/>
    <w:rsid w:val="00A44F8A"/>
    <w:rsid w:val="00A75542"/>
    <w:rsid w:val="00AB7827"/>
    <w:rsid w:val="00AC1109"/>
    <w:rsid w:val="00AE3AC0"/>
    <w:rsid w:val="00B93F4F"/>
    <w:rsid w:val="00C03712"/>
    <w:rsid w:val="00C11805"/>
    <w:rsid w:val="00C54F98"/>
    <w:rsid w:val="00CD5E7A"/>
    <w:rsid w:val="00D223E5"/>
    <w:rsid w:val="00D35446"/>
    <w:rsid w:val="00D44916"/>
    <w:rsid w:val="00D54258"/>
    <w:rsid w:val="00D94F8C"/>
    <w:rsid w:val="00D9568B"/>
    <w:rsid w:val="00DA6E69"/>
    <w:rsid w:val="00DC63AB"/>
    <w:rsid w:val="00DD2C5E"/>
    <w:rsid w:val="00DF629E"/>
    <w:rsid w:val="00E4054E"/>
    <w:rsid w:val="00E52BE1"/>
    <w:rsid w:val="00E8431F"/>
    <w:rsid w:val="00E95321"/>
    <w:rsid w:val="00ED4FE2"/>
    <w:rsid w:val="00F24EAC"/>
    <w:rsid w:val="00F84571"/>
    <w:rsid w:val="00F87734"/>
    <w:rsid w:val="00FB09BE"/>
    <w:rsid w:val="00F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C6861B3"/>
  <w15:chartTrackingRefBased/>
  <w15:docId w15:val="{5D6A2710-1D57-4298-8934-114D7A0E3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80F4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80F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80F4E"/>
  </w:style>
  <w:style w:type="character" w:styleId="Hyperlink">
    <w:name w:val="Hyperlink"/>
    <w:rsid w:val="00080F4E"/>
    <w:rPr>
      <w:color w:val="0000FF"/>
      <w:u w:val="single"/>
    </w:rPr>
  </w:style>
  <w:style w:type="character" w:styleId="FollowedHyperlink">
    <w:name w:val="FollowedHyperlink"/>
    <w:rsid w:val="00080F4E"/>
    <w:rPr>
      <w:color w:val="800080"/>
      <w:u w:val="single"/>
    </w:rPr>
  </w:style>
  <w:style w:type="table" w:styleId="TableGrid">
    <w:name w:val="Table Grid"/>
    <w:basedOn w:val="TableNormal"/>
    <w:rsid w:val="009A1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">
    <w:name w:val="A1"/>
    <w:uiPriority w:val="99"/>
    <w:rsid w:val="00E30DAB"/>
    <w:rPr>
      <w:rFonts w:cs="Arial"/>
      <w:color w:val="221E1F"/>
      <w:sz w:val="22"/>
      <w:szCs w:val="22"/>
    </w:rPr>
  </w:style>
  <w:style w:type="paragraph" w:customStyle="1" w:styleId="Pa0">
    <w:name w:val="Pa0"/>
    <w:basedOn w:val="Normal"/>
    <w:next w:val="Normal"/>
    <w:rsid w:val="00EE3825"/>
    <w:pPr>
      <w:autoSpaceDE w:val="0"/>
      <w:autoSpaceDN w:val="0"/>
      <w:adjustRightInd w:val="0"/>
      <w:spacing w:line="241" w:lineRule="atLeast"/>
    </w:pPr>
    <w:rPr>
      <w:rFonts w:ascii="Arial" w:hAnsi="Arial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2BE1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E52BE1"/>
    <w:rPr>
      <w:rFonts w:ascii="Cambria" w:eastAsia="Times New Roman" w:hAnsi="Cambria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D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6D70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2A7ADC"/>
    <w:rPr>
      <w:sz w:val="24"/>
      <w:szCs w:val="24"/>
      <w:lang w:eastAsia="en-US"/>
    </w:rPr>
  </w:style>
  <w:style w:type="character" w:customStyle="1" w:styleId="A4">
    <w:name w:val="A4"/>
    <w:rsid w:val="00FB09BE"/>
    <w:rPr>
      <w:rFonts w:cs="Arial"/>
      <w:color w:val="221E1F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vonpensionfund.org.u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295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paradox-design</Company>
  <LinksUpToDate>false</LinksUpToDate>
  <CharactersWithSpaces>2327</CharactersWithSpaces>
  <SharedDoc>false</SharedDoc>
  <HLinks>
    <vt:vector size="6" baseType="variant">
      <vt:variant>
        <vt:i4>3670075</vt:i4>
      </vt:variant>
      <vt:variant>
        <vt:i4>15</vt:i4>
      </vt:variant>
      <vt:variant>
        <vt:i4>0</vt:i4>
      </vt:variant>
      <vt:variant>
        <vt:i4>5</vt:i4>
      </vt:variant>
      <vt:variant>
        <vt:lpwstr>https://www.avonpensionfund.org.uk/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LGPS34A</dc:title>
  <dc:subject/>
  <dc:creator>Avon Pension Fund</dc:creator>
  <cp:keywords/>
  <cp:lastModifiedBy>Ben Altoft</cp:lastModifiedBy>
  <cp:revision>7</cp:revision>
  <cp:lastPrinted>2022-06-06T12:59:00Z</cp:lastPrinted>
  <dcterms:created xsi:type="dcterms:W3CDTF">2024-04-18T14:34:00Z</dcterms:created>
  <dcterms:modified xsi:type="dcterms:W3CDTF">2024-04-19T12:52:00Z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2103039931</vt:i4>
  </property>
  <property fmtid="{D5CDD505-2E9C-101B-9397-08002B2CF9AE}" pid="3" name="_EmailSubject">
    <vt:lpwstr/>
  </property>
  <property fmtid="{D5CDD505-2E9C-101B-9397-08002B2CF9AE}" pid="4" name="_AuthorEmail">
    <vt:lpwstr>Benjamin_Altoft@BATHNES.GOV.UK</vt:lpwstr>
  </property>
  <property fmtid="{D5CDD505-2E9C-101B-9397-08002B2CF9AE}" pid="5" name="_AuthorEmailDisplayName">
    <vt:lpwstr>Benjamin Altoft</vt:lpwstr>
  </property>
  <property fmtid="{D5CDD505-2E9C-101B-9397-08002B2CF9AE}" pid="6" name="_ReviewingToolsShownOnce">
    <vt:lpwstr/>
  </property>
</Properties>
</file>