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662A4" w14:textId="77777777" w:rsidR="00313FA7" w:rsidRDefault="007F2649" w:rsidP="00313FA7">
      <w:pPr>
        <w:jc w:val="right"/>
        <w:rPr>
          <w:b/>
        </w:rPr>
      </w:pPr>
      <w:r>
        <w:rPr>
          <w:b/>
        </w:rPr>
        <w:t>Specimen Letter IHR</w:t>
      </w:r>
      <w:r w:rsidR="00877B54">
        <w:rPr>
          <w:b/>
        </w:rPr>
        <w:t>0</w:t>
      </w:r>
      <w:r w:rsidR="00491170">
        <w:rPr>
          <w:b/>
        </w:rPr>
        <w:t>7</w:t>
      </w:r>
    </w:p>
    <w:p w14:paraId="6172F6EE" w14:textId="77777777" w:rsidR="006D3B93" w:rsidRPr="006D3B93" w:rsidRDefault="006D3B93" w:rsidP="00313FA7">
      <w:pPr>
        <w:jc w:val="right"/>
        <w:rPr>
          <w:b/>
        </w:rPr>
      </w:pPr>
      <w:r w:rsidRPr="006D3B93">
        <w:rPr>
          <w:b/>
        </w:rPr>
        <w:t xml:space="preserve">18 Month Review </w:t>
      </w:r>
      <w:r w:rsidR="007F2649">
        <w:rPr>
          <w:b/>
        </w:rPr>
        <w:t>Questionnaire Returned</w:t>
      </w:r>
    </w:p>
    <w:p w14:paraId="127801FF" w14:textId="77777777" w:rsidR="006D3B93" w:rsidRDefault="006D3B93"/>
    <w:p w14:paraId="20F15EF1" w14:textId="77777777" w:rsidR="006D3B93" w:rsidRDefault="006D3B93"/>
    <w:p w14:paraId="66D40C14" w14:textId="77777777" w:rsidR="006D3B93" w:rsidRDefault="006D3B93">
      <w:pPr>
        <w:rPr>
          <w:b/>
        </w:rPr>
      </w:pPr>
      <w:r>
        <w:t xml:space="preserve">Dear </w:t>
      </w:r>
      <w:r w:rsidRPr="006D3B93">
        <w:rPr>
          <w:b/>
        </w:rPr>
        <w:t>&lt;Name of Member&gt;</w:t>
      </w:r>
    </w:p>
    <w:p w14:paraId="6FE054DF" w14:textId="77777777" w:rsidR="006D3B93" w:rsidRDefault="006D3B93">
      <w:pPr>
        <w:rPr>
          <w:b/>
        </w:rPr>
      </w:pPr>
    </w:p>
    <w:p w14:paraId="0C24E7A6" w14:textId="77777777" w:rsidR="006D3B93" w:rsidRDefault="006D3B93">
      <w:pPr>
        <w:rPr>
          <w:b/>
        </w:rPr>
      </w:pPr>
    </w:p>
    <w:p w14:paraId="7ED78FDC" w14:textId="77777777" w:rsidR="00260F8F" w:rsidRDefault="00260F8F">
      <w:pPr>
        <w:rPr>
          <w:b/>
        </w:rPr>
      </w:pPr>
      <w:r>
        <w:rPr>
          <w:b/>
        </w:rPr>
        <w:t xml:space="preserve">Local Government Pension Scheme </w:t>
      </w:r>
      <w:r w:rsidR="00BE1B7D">
        <w:rPr>
          <w:b/>
        </w:rPr>
        <w:t>(</w:t>
      </w:r>
      <w:r w:rsidR="00313FA7">
        <w:rPr>
          <w:b/>
        </w:rPr>
        <w:t>Membership, Benefits and Contributions</w:t>
      </w:r>
      <w:r w:rsidR="00BE1B7D">
        <w:rPr>
          <w:b/>
        </w:rPr>
        <w:t>)</w:t>
      </w:r>
      <w:r w:rsidR="00313FA7">
        <w:rPr>
          <w:b/>
        </w:rPr>
        <w:t xml:space="preserve"> Regulations 2007 (as amended)</w:t>
      </w:r>
      <w:r w:rsidR="00354942">
        <w:rPr>
          <w:rStyle w:val="FootnoteReference"/>
          <w:b/>
        </w:rPr>
        <w:footnoteReference w:id="1"/>
      </w:r>
    </w:p>
    <w:p w14:paraId="2EB6F2D8" w14:textId="77777777" w:rsidR="00313FA7" w:rsidRDefault="00313FA7">
      <w:pPr>
        <w:rPr>
          <w:b/>
        </w:rPr>
      </w:pPr>
    </w:p>
    <w:p w14:paraId="3B8F0F20" w14:textId="77777777" w:rsidR="006D3B93" w:rsidRDefault="00313FA7">
      <w:pPr>
        <w:rPr>
          <w:b/>
        </w:rPr>
      </w:pPr>
      <w:r>
        <w:rPr>
          <w:b/>
        </w:rPr>
        <w:t xml:space="preserve">Local Government Pension Scheme (LGPS) </w:t>
      </w:r>
      <w:r w:rsidR="006D3B93">
        <w:rPr>
          <w:b/>
        </w:rPr>
        <w:t>Tier 3</w:t>
      </w:r>
      <w:r>
        <w:rPr>
          <w:b/>
        </w:rPr>
        <w:t xml:space="preserve"> </w:t>
      </w:r>
      <w:r w:rsidR="006D3B93">
        <w:rPr>
          <w:b/>
        </w:rPr>
        <w:t>18 Month Review</w:t>
      </w:r>
    </w:p>
    <w:p w14:paraId="7A44237A" w14:textId="77777777" w:rsidR="006D3B93" w:rsidRDefault="006D3B93">
      <w:pPr>
        <w:rPr>
          <w:b/>
        </w:rPr>
      </w:pPr>
    </w:p>
    <w:p w14:paraId="2311EBE5" w14:textId="77777777" w:rsidR="006D3B93" w:rsidRDefault="006D3B93" w:rsidP="00D22636">
      <w:pPr>
        <w:jc w:val="both"/>
      </w:pPr>
      <w:r w:rsidRPr="006D3B93">
        <w:t>Thank you for returning your completed</w:t>
      </w:r>
      <w:r>
        <w:rPr>
          <w:b/>
        </w:rPr>
        <w:t xml:space="preserve"> ‘Tier 3 – 18 Month Review Questionnaire’</w:t>
      </w:r>
      <w:r>
        <w:t>.</w:t>
      </w:r>
    </w:p>
    <w:p w14:paraId="01936B50" w14:textId="77777777" w:rsidR="006D3B93" w:rsidRDefault="006D3B93" w:rsidP="00D22636">
      <w:pPr>
        <w:jc w:val="both"/>
      </w:pPr>
    </w:p>
    <w:p w14:paraId="0F889B9B" w14:textId="77777777" w:rsidR="007F2649" w:rsidRPr="007F2649" w:rsidRDefault="007F2649" w:rsidP="00D22636">
      <w:pPr>
        <w:jc w:val="both"/>
        <w:rPr>
          <w:b/>
        </w:rPr>
      </w:pPr>
      <w:r w:rsidRPr="007F2649">
        <w:rPr>
          <w:b/>
        </w:rPr>
        <w:t xml:space="preserve">EITHER - if you determine that the Member is </w:t>
      </w:r>
      <w:r w:rsidRPr="007F2649">
        <w:rPr>
          <w:b/>
          <w:u w:val="single"/>
        </w:rPr>
        <w:t>not</w:t>
      </w:r>
      <w:r w:rsidRPr="007F2649">
        <w:rPr>
          <w:b/>
        </w:rPr>
        <w:t xml:space="preserve"> in Gainful Employment</w:t>
      </w:r>
    </w:p>
    <w:p w14:paraId="06C63DFD" w14:textId="77777777" w:rsidR="007F2649" w:rsidRPr="007F2649" w:rsidRDefault="007F2649" w:rsidP="00D22636">
      <w:pPr>
        <w:jc w:val="both"/>
        <w:rPr>
          <w:b/>
        </w:rPr>
      </w:pPr>
    </w:p>
    <w:p w14:paraId="7E44C61F" w14:textId="77777777" w:rsidR="006D3B93" w:rsidRPr="0007655F" w:rsidRDefault="006D3B93" w:rsidP="007F2649">
      <w:pPr>
        <w:ind w:left="720"/>
        <w:jc w:val="both"/>
        <w:rPr>
          <w:b/>
        </w:rPr>
      </w:pPr>
      <w:r w:rsidRPr="006D3B93">
        <w:rPr>
          <w:b/>
        </w:rPr>
        <w:t>&lt;Name of Scheme Employer&gt;</w:t>
      </w:r>
      <w:r>
        <w:t xml:space="preserve"> has determined that you are not in gainful employment because you have stated </w:t>
      </w:r>
      <w:r w:rsidR="00BE1B7D">
        <w:t xml:space="preserve">in the questionnaire </w:t>
      </w:r>
      <w:r>
        <w:t>that</w:t>
      </w:r>
      <w:r w:rsidR="0007655F">
        <w:t xml:space="preserve"> </w:t>
      </w:r>
      <w:r w:rsidR="0007655F" w:rsidRPr="0007655F">
        <w:rPr>
          <w:b/>
        </w:rPr>
        <w:t>&lt;insert Either/And/Or below, as appropriate&gt;</w:t>
      </w:r>
      <w:r w:rsidRPr="0007655F">
        <w:rPr>
          <w:b/>
        </w:rPr>
        <w:t xml:space="preserve"> </w:t>
      </w:r>
    </w:p>
    <w:p w14:paraId="2F718617" w14:textId="77777777" w:rsidR="006D3B93" w:rsidRPr="0007655F" w:rsidRDefault="006D3B93" w:rsidP="007F2649">
      <w:pPr>
        <w:ind w:left="720"/>
        <w:jc w:val="both"/>
        <w:rPr>
          <w:b/>
        </w:rPr>
      </w:pPr>
    </w:p>
    <w:p w14:paraId="3131F51A" w14:textId="77777777" w:rsidR="007F2649" w:rsidRDefault="006D3B93" w:rsidP="007F2649">
      <w:pPr>
        <w:ind w:left="720"/>
        <w:jc w:val="both"/>
        <w:rPr>
          <w:b/>
        </w:rPr>
      </w:pPr>
      <w:r w:rsidRPr="006D3B93">
        <w:rPr>
          <w:b/>
        </w:rPr>
        <w:t xml:space="preserve">EITHER </w:t>
      </w:r>
      <w:r w:rsidR="007F2649" w:rsidRPr="007F2649">
        <w:t>- y</w:t>
      </w:r>
      <w:r w:rsidRPr="007F2649">
        <w:t>ou</w:t>
      </w:r>
      <w:r>
        <w:t xml:space="preserve"> are not in employment</w:t>
      </w:r>
    </w:p>
    <w:p w14:paraId="6494AAA1" w14:textId="77777777" w:rsidR="007F2649" w:rsidRDefault="007F2649" w:rsidP="007F2649">
      <w:pPr>
        <w:ind w:left="720"/>
        <w:jc w:val="both"/>
      </w:pPr>
      <w:smartTag w:uri="urn:schemas-microsoft-com:office:smarttags" w:element="stockticker">
        <w:r>
          <w:rPr>
            <w:b/>
          </w:rPr>
          <w:t>AND</w:t>
        </w:r>
      </w:smartTag>
      <w:r>
        <w:rPr>
          <w:b/>
        </w:rPr>
        <w:t>/</w:t>
      </w:r>
      <w:r w:rsidR="006D3B93" w:rsidRPr="00D91CB5">
        <w:rPr>
          <w:b/>
        </w:rPr>
        <w:t xml:space="preserve">OR </w:t>
      </w:r>
      <w:r w:rsidRPr="007F2649">
        <w:t>- y</w:t>
      </w:r>
      <w:r>
        <w:t>our employment is not paid</w:t>
      </w:r>
    </w:p>
    <w:p w14:paraId="3662C791" w14:textId="77777777" w:rsidR="006D3B93" w:rsidRPr="007F2649" w:rsidRDefault="007F2649" w:rsidP="007F2649">
      <w:pPr>
        <w:ind w:left="720"/>
        <w:jc w:val="both"/>
        <w:rPr>
          <w:b/>
        </w:rPr>
      </w:pPr>
      <w:smartTag w:uri="urn:schemas-microsoft-com:office:smarttags" w:element="stockticker">
        <w:r>
          <w:rPr>
            <w:b/>
          </w:rPr>
          <w:t>AND</w:t>
        </w:r>
      </w:smartTag>
      <w:r>
        <w:rPr>
          <w:b/>
        </w:rPr>
        <w:t>/</w:t>
      </w:r>
      <w:r w:rsidRPr="00D91CB5">
        <w:rPr>
          <w:b/>
        </w:rPr>
        <w:t xml:space="preserve">OR </w:t>
      </w:r>
      <w:r w:rsidRPr="007F2649">
        <w:t>- y</w:t>
      </w:r>
      <w:r w:rsidR="006D3B93">
        <w:t>our employment is</w:t>
      </w:r>
      <w:r>
        <w:t xml:space="preserve"> for less than 30 hours a week</w:t>
      </w:r>
    </w:p>
    <w:p w14:paraId="068EE0CB" w14:textId="77777777" w:rsidR="006D3B93" w:rsidRDefault="007F2649" w:rsidP="007F2649">
      <w:pPr>
        <w:ind w:left="720"/>
        <w:jc w:val="both"/>
      </w:pPr>
      <w:smartTag w:uri="urn:schemas-microsoft-com:office:smarttags" w:element="stockticker">
        <w:r>
          <w:rPr>
            <w:b/>
          </w:rPr>
          <w:t>AND</w:t>
        </w:r>
      </w:smartTag>
      <w:r>
        <w:rPr>
          <w:b/>
        </w:rPr>
        <w:t>/</w:t>
      </w:r>
      <w:r w:rsidRPr="00D91CB5">
        <w:rPr>
          <w:b/>
        </w:rPr>
        <w:t>OR</w:t>
      </w:r>
      <w:r>
        <w:t xml:space="preserve"> - y</w:t>
      </w:r>
      <w:r w:rsidR="006D3B93">
        <w:t>our contract of employment is for less than 12 months</w:t>
      </w:r>
    </w:p>
    <w:p w14:paraId="32527A6D" w14:textId="77777777" w:rsidR="006D3B93" w:rsidRDefault="006D3B93" w:rsidP="007F2649">
      <w:pPr>
        <w:ind w:left="720"/>
        <w:jc w:val="both"/>
      </w:pPr>
    </w:p>
    <w:p w14:paraId="212F87A8" w14:textId="77777777" w:rsidR="006D3B93" w:rsidRDefault="006D3B93" w:rsidP="007F2649">
      <w:pPr>
        <w:ind w:left="720"/>
        <w:jc w:val="both"/>
      </w:pPr>
      <w:r>
        <w:t xml:space="preserve">As you are not in gainful employment the </w:t>
      </w:r>
      <w:r w:rsidR="007F2649">
        <w:t>LGPS Regulations require</w:t>
      </w:r>
      <w:r>
        <w:t xml:space="preserve"> </w:t>
      </w:r>
      <w:r w:rsidRPr="006D3B93">
        <w:rPr>
          <w:b/>
        </w:rPr>
        <w:t>&lt;Name of Scheme Employer&gt;</w:t>
      </w:r>
      <w:r>
        <w:t xml:space="preserve"> to </w:t>
      </w:r>
      <w:r w:rsidR="00260F8F">
        <w:t>consider</w:t>
      </w:r>
      <w:r>
        <w:t xml:space="preserve"> </w:t>
      </w:r>
      <w:proofErr w:type="gramStart"/>
      <w:r>
        <w:t>whether or not</w:t>
      </w:r>
      <w:proofErr w:type="gramEnd"/>
      <w:r>
        <w:t xml:space="preserve"> you are now </w:t>
      </w:r>
      <w:r w:rsidR="005D77DD">
        <w:t xml:space="preserve">medically </w:t>
      </w:r>
      <w:r>
        <w:t>capable of obtaining gainful employment.</w:t>
      </w:r>
      <w:r w:rsidR="00E63B0C">
        <w:t xml:space="preserve"> </w:t>
      </w:r>
      <w:r>
        <w:t xml:space="preserve">  </w:t>
      </w:r>
    </w:p>
    <w:p w14:paraId="37740CA0" w14:textId="77777777" w:rsidR="006D3B93" w:rsidRDefault="006D3B93" w:rsidP="00D22636">
      <w:pPr>
        <w:jc w:val="both"/>
      </w:pPr>
    </w:p>
    <w:p w14:paraId="7A1532BC" w14:textId="77777777" w:rsidR="006D3B93" w:rsidRDefault="006D3B93" w:rsidP="007F2649">
      <w:pPr>
        <w:ind w:left="720"/>
        <w:jc w:val="both"/>
      </w:pPr>
      <w:r>
        <w:t>Your case has now been referred to a</w:t>
      </w:r>
      <w:r w:rsidR="00802E37">
        <w:t>n independent</w:t>
      </w:r>
      <w:r>
        <w:t xml:space="preserve"> doctor qualified </w:t>
      </w:r>
      <w:r w:rsidR="00E63B0C">
        <w:t xml:space="preserve">in Occupational Health Medicine.  The doctor may </w:t>
      </w:r>
      <w:r w:rsidR="00260F8F">
        <w:t xml:space="preserve">write to you requesting </w:t>
      </w:r>
      <w:r w:rsidR="00802E37">
        <w:t>your attendance at</w:t>
      </w:r>
      <w:r w:rsidR="00E63B0C">
        <w:t xml:space="preserve"> a medical examinatio</w:t>
      </w:r>
      <w:r w:rsidR="007F2649">
        <w:t>n.  Please note that i</w:t>
      </w:r>
      <w:r w:rsidR="00E63B0C">
        <w:t xml:space="preserve">f </w:t>
      </w:r>
      <w:r w:rsidR="00802E37">
        <w:t xml:space="preserve">you fail to attend when requested </w:t>
      </w:r>
      <w:r w:rsidR="00E63B0C">
        <w:t>payment of your pension will cease.</w:t>
      </w:r>
    </w:p>
    <w:p w14:paraId="1A48439F" w14:textId="77777777" w:rsidR="00E63B0C" w:rsidRDefault="00E63B0C" w:rsidP="007F2649">
      <w:pPr>
        <w:ind w:left="720"/>
        <w:jc w:val="both"/>
      </w:pPr>
    </w:p>
    <w:p w14:paraId="6156DED6" w14:textId="77777777" w:rsidR="00E63B0C" w:rsidRPr="00E63B0C" w:rsidRDefault="007F2649" w:rsidP="007F2649">
      <w:pPr>
        <w:ind w:left="720"/>
        <w:jc w:val="both"/>
      </w:pPr>
      <w:r>
        <w:t>When we</w:t>
      </w:r>
      <w:r w:rsidR="005D77DD">
        <w:t xml:space="preserve"> / I</w:t>
      </w:r>
      <w:r>
        <w:t xml:space="preserve"> have received advice from the doctor</w:t>
      </w:r>
      <w:r w:rsidRPr="006D3B93">
        <w:rPr>
          <w:b/>
        </w:rPr>
        <w:t xml:space="preserve"> </w:t>
      </w:r>
      <w:r w:rsidR="00E63B0C" w:rsidRPr="006D3B93">
        <w:rPr>
          <w:b/>
        </w:rPr>
        <w:t>&lt;Name of Scheme Employer</w:t>
      </w:r>
      <w:r w:rsidR="005D77DD">
        <w:rPr>
          <w:b/>
        </w:rPr>
        <w:t xml:space="preserve"> / I</w:t>
      </w:r>
      <w:r w:rsidR="00E63B0C" w:rsidRPr="006D3B93">
        <w:rPr>
          <w:b/>
        </w:rPr>
        <w:t>&gt;</w:t>
      </w:r>
      <w:r w:rsidR="00E63B0C">
        <w:t xml:space="preserve"> will write to you with our determination on </w:t>
      </w:r>
      <w:proofErr w:type="gramStart"/>
      <w:r w:rsidR="00E63B0C">
        <w:t>whether or not</w:t>
      </w:r>
      <w:proofErr w:type="gramEnd"/>
      <w:r w:rsidR="00E63B0C">
        <w:t xml:space="preserve"> you are now </w:t>
      </w:r>
      <w:r w:rsidR="005D77DD">
        <w:t xml:space="preserve">medically </w:t>
      </w:r>
      <w:r w:rsidR="00E63B0C">
        <w:t xml:space="preserve">capable of </w:t>
      </w:r>
      <w:r w:rsidR="00076D5E" w:rsidRPr="00527573">
        <w:t>undertaking</w:t>
      </w:r>
      <w:r w:rsidR="00E63B0C">
        <w:t xml:space="preserve"> gainful employment.</w:t>
      </w:r>
    </w:p>
    <w:p w14:paraId="5CAF9ACC" w14:textId="77777777" w:rsidR="006D3B93" w:rsidRDefault="006D3B93" w:rsidP="00D22636">
      <w:pPr>
        <w:jc w:val="both"/>
      </w:pPr>
    </w:p>
    <w:p w14:paraId="57D262E4" w14:textId="77777777" w:rsidR="007F2649" w:rsidRDefault="007F2649" w:rsidP="007F2649">
      <w:pPr>
        <w:rPr>
          <w:b/>
        </w:rPr>
      </w:pPr>
    </w:p>
    <w:p w14:paraId="3D28BC6A" w14:textId="77777777" w:rsidR="007F2649" w:rsidRDefault="007F2649" w:rsidP="007F2649">
      <w:pPr>
        <w:rPr>
          <w:b/>
        </w:rPr>
      </w:pPr>
      <w:smartTag w:uri="urn:schemas-microsoft-com:office:smarttags" w:element="place">
        <w:smartTag w:uri="urn:schemas-microsoft-com:office:smarttags" w:element="State">
          <w:r>
            <w:rPr>
              <w:b/>
            </w:rPr>
            <w:t>OR–</w:t>
          </w:r>
        </w:smartTag>
      </w:smartTag>
      <w:r>
        <w:rPr>
          <w:b/>
        </w:rPr>
        <w:t xml:space="preserve"> if you determine Member </w:t>
      </w:r>
      <w:r w:rsidRPr="00466EC0">
        <w:rPr>
          <w:b/>
          <w:u w:val="single"/>
        </w:rPr>
        <w:t>is</w:t>
      </w:r>
      <w:r>
        <w:rPr>
          <w:b/>
        </w:rPr>
        <w:t xml:space="preserve"> in Gainful Employment:</w:t>
      </w:r>
    </w:p>
    <w:p w14:paraId="5ED10473" w14:textId="77777777" w:rsidR="007F2649" w:rsidRDefault="007F2649" w:rsidP="007F2649">
      <w:pPr>
        <w:rPr>
          <w:b/>
        </w:rPr>
      </w:pPr>
    </w:p>
    <w:p w14:paraId="13A496BB" w14:textId="77777777" w:rsidR="007F2649" w:rsidRDefault="007F2649" w:rsidP="00802E37">
      <w:pPr>
        <w:ind w:left="720"/>
        <w:jc w:val="both"/>
      </w:pPr>
      <w:r w:rsidRPr="00527573">
        <w:rPr>
          <w:b/>
        </w:rPr>
        <w:t>&lt;Name of Scheme Employer</w:t>
      </w:r>
      <w:r w:rsidRPr="00527573">
        <w:t xml:space="preserve"> </w:t>
      </w:r>
      <w:r w:rsidRPr="00527573">
        <w:rPr>
          <w:b/>
        </w:rPr>
        <w:t>has</w:t>
      </w:r>
      <w:r w:rsidRPr="00527573">
        <w:t xml:space="preserve"> </w:t>
      </w:r>
      <w:r w:rsidRPr="00527573">
        <w:rPr>
          <w:b/>
        </w:rPr>
        <w:t xml:space="preserve">/ I have&gt; </w:t>
      </w:r>
      <w:r w:rsidRPr="00527573">
        <w:t xml:space="preserve">determined that you have </w:t>
      </w:r>
      <w:r w:rsidR="00076D5E" w:rsidRPr="00527573">
        <w:t>undertaken</w:t>
      </w:r>
      <w:r w:rsidRPr="00527573">
        <w:t xml:space="preserve"> gainful employment because you have stated that your employment is paid employment for 30 or more hours a week on a contract of 12 or more months.</w:t>
      </w:r>
      <w:r w:rsidR="00802E37" w:rsidRPr="00527573">
        <w:t xml:space="preserve">  </w:t>
      </w:r>
      <w:r w:rsidRPr="00527573">
        <w:rPr>
          <w:b/>
        </w:rPr>
        <w:t>&lt;Name of Scheme Employer</w:t>
      </w:r>
      <w:r w:rsidRPr="00527573">
        <w:t xml:space="preserve"> </w:t>
      </w:r>
      <w:r w:rsidRPr="00527573">
        <w:rPr>
          <w:b/>
        </w:rPr>
        <w:t>has</w:t>
      </w:r>
      <w:r w:rsidRPr="00527573">
        <w:t xml:space="preserve"> </w:t>
      </w:r>
      <w:r w:rsidRPr="00527573">
        <w:rPr>
          <w:b/>
        </w:rPr>
        <w:t xml:space="preserve">/ I have&gt; </w:t>
      </w:r>
      <w:r w:rsidRPr="00527573">
        <w:t>also</w:t>
      </w:r>
      <w:r w:rsidRPr="00527573">
        <w:rPr>
          <w:b/>
        </w:rPr>
        <w:t xml:space="preserve"> </w:t>
      </w:r>
      <w:r w:rsidRPr="00527573">
        <w:t xml:space="preserve">determined that you </w:t>
      </w:r>
      <w:r w:rsidR="00076D5E" w:rsidRPr="00527573">
        <w:t>undertook</w:t>
      </w:r>
      <w:r w:rsidRPr="00527573">
        <w:t xml:space="preserve"> gainful</w:t>
      </w:r>
      <w:r w:rsidRPr="001A0052">
        <w:t xml:space="preserve"> employment on </w:t>
      </w:r>
      <w:r>
        <w:rPr>
          <w:b/>
        </w:rPr>
        <w:t>&lt;</w:t>
      </w:r>
      <w:r w:rsidR="0007655F">
        <w:rPr>
          <w:b/>
        </w:rPr>
        <w:t xml:space="preserve">Gainful </w:t>
      </w:r>
      <w:r>
        <w:rPr>
          <w:b/>
        </w:rPr>
        <w:t>Employment Start Date&gt;</w:t>
      </w:r>
      <w:r>
        <w:t>,</w:t>
      </w:r>
      <w:r>
        <w:rPr>
          <w:b/>
        </w:rPr>
        <w:t xml:space="preserve"> </w:t>
      </w:r>
      <w:r w:rsidRPr="001A0052">
        <w:t xml:space="preserve">which is the date </w:t>
      </w:r>
      <w:r>
        <w:t xml:space="preserve">on which </w:t>
      </w:r>
      <w:r w:rsidRPr="001A0052">
        <w:t xml:space="preserve">you </w:t>
      </w:r>
      <w:r>
        <w:lastRenderedPageBreak/>
        <w:t xml:space="preserve">have </w:t>
      </w:r>
      <w:r w:rsidRPr="001A0052">
        <w:t>stated that your employment started</w:t>
      </w:r>
      <w:r>
        <w:t>.</w:t>
      </w:r>
      <w:r w:rsidR="00802E37">
        <w:t xml:space="preserve">  </w:t>
      </w:r>
      <w:r>
        <w:t>The LGPS Regulations state that p</w:t>
      </w:r>
      <w:r w:rsidRPr="001A0052">
        <w:t xml:space="preserve">ayment of your Tier 3 Ill Health Retirement benefit </w:t>
      </w:r>
      <w:r>
        <w:t>must</w:t>
      </w:r>
      <w:r w:rsidRPr="001A0052">
        <w:t xml:space="preserve"> cease </w:t>
      </w:r>
      <w:r>
        <w:t xml:space="preserve">when you </w:t>
      </w:r>
      <w:r w:rsidR="00076D5E" w:rsidRPr="00527573">
        <w:t>undertake</w:t>
      </w:r>
      <w:r w:rsidRPr="001A0052">
        <w:t xml:space="preserve"> gainful employment.</w:t>
      </w:r>
      <w:r w:rsidR="00802E37">
        <w:t xml:space="preserve">  </w:t>
      </w:r>
      <w:r>
        <w:rPr>
          <w:b/>
        </w:rPr>
        <w:t>&lt;Name of Scheme Employer</w:t>
      </w:r>
      <w:r w:rsidRPr="001F7136">
        <w:t xml:space="preserve"> </w:t>
      </w:r>
      <w:r w:rsidRPr="001F7136">
        <w:rPr>
          <w:b/>
        </w:rPr>
        <w:t>has</w:t>
      </w:r>
      <w:r w:rsidRPr="001A0052">
        <w:t xml:space="preserve"> </w:t>
      </w:r>
      <w:r>
        <w:rPr>
          <w:b/>
        </w:rPr>
        <w:t>/ I have</w:t>
      </w:r>
      <w:r w:rsidR="00802E37">
        <w:rPr>
          <w:b/>
        </w:rPr>
        <w:t>&gt;</w:t>
      </w:r>
      <w:r>
        <w:t xml:space="preserve"> </w:t>
      </w:r>
      <w:r w:rsidR="00564CDA">
        <w:t xml:space="preserve">therefore </w:t>
      </w:r>
      <w:r>
        <w:t>instructed Avon Pension Fund to stop paying your LGPS benefits fro</w:t>
      </w:r>
      <w:r w:rsidR="005D77DD">
        <w:t>m</w:t>
      </w:r>
      <w:r w:rsidR="00564CDA">
        <w:t xml:space="preserve"> </w:t>
      </w:r>
      <w:r w:rsidR="00564CDA">
        <w:rPr>
          <w:b/>
        </w:rPr>
        <w:t>&lt;Gainful Employment Start Date&gt;</w:t>
      </w:r>
      <w:r w:rsidR="005D77DD">
        <w:t xml:space="preserve">.  </w:t>
      </w:r>
    </w:p>
    <w:p w14:paraId="2C374D71" w14:textId="77777777" w:rsidR="005D77DD" w:rsidRDefault="005D77DD" w:rsidP="007F2649">
      <w:pPr>
        <w:ind w:left="720"/>
        <w:jc w:val="both"/>
      </w:pPr>
    </w:p>
    <w:p w14:paraId="60A2A2CB" w14:textId="77777777" w:rsidR="005D77DD" w:rsidRPr="005D77DD" w:rsidRDefault="005D77DD" w:rsidP="007F2649">
      <w:pPr>
        <w:ind w:left="720"/>
        <w:jc w:val="both"/>
      </w:pPr>
      <w:r>
        <w:t>If</w:t>
      </w:r>
      <w:r w:rsidR="00830329">
        <w:t>,</w:t>
      </w:r>
      <w:r>
        <w:t xml:space="preserve"> </w:t>
      </w:r>
      <w:r w:rsidR="00830329">
        <w:t xml:space="preserve">within 3 years of leaving </w:t>
      </w:r>
      <w:r w:rsidR="00830329" w:rsidRPr="006D3B93">
        <w:rPr>
          <w:b/>
        </w:rPr>
        <w:t>&lt;Name of Scheme Employer&gt;</w:t>
      </w:r>
      <w:r w:rsidR="00830329">
        <w:t xml:space="preserve">, </w:t>
      </w:r>
      <w:r>
        <w:t xml:space="preserve">your current gainful employment </w:t>
      </w:r>
      <w:r w:rsidR="00830329">
        <w:t xml:space="preserve">ceases </w:t>
      </w:r>
      <w:r>
        <w:t xml:space="preserve">you may apply to </w:t>
      </w:r>
      <w:r w:rsidRPr="00BE1B7D">
        <w:rPr>
          <w:b/>
        </w:rPr>
        <w:t>&lt;Scheme Employer Contact&gt;</w:t>
      </w:r>
      <w:r>
        <w:t xml:space="preserve"> at </w:t>
      </w:r>
      <w:r w:rsidRPr="00BE1B7D">
        <w:rPr>
          <w:b/>
        </w:rPr>
        <w:t>&lt;Contact Address&gt;</w:t>
      </w:r>
      <w:r>
        <w:rPr>
          <w:b/>
        </w:rPr>
        <w:t xml:space="preserve"> </w:t>
      </w:r>
      <w:r w:rsidRPr="00830329">
        <w:t xml:space="preserve">for </w:t>
      </w:r>
      <w:r w:rsidR="00830329" w:rsidRPr="00830329">
        <w:t xml:space="preserve">a review of </w:t>
      </w:r>
      <w:r w:rsidRPr="005D77DD">
        <w:t>your</w:t>
      </w:r>
      <w:r>
        <w:rPr>
          <w:b/>
        </w:rPr>
        <w:t xml:space="preserve"> </w:t>
      </w:r>
      <w:r w:rsidRPr="005D77DD">
        <w:t>enti</w:t>
      </w:r>
      <w:r>
        <w:t>t</w:t>
      </w:r>
      <w:r w:rsidRPr="005D77DD">
        <w:t>lement</w:t>
      </w:r>
      <w:r>
        <w:t xml:space="preserve"> to</w:t>
      </w:r>
      <w:r w:rsidR="00830329">
        <w:t xml:space="preserve"> payment of LGPS benefits.</w:t>
      </w:r>
      <w:r w:rsidRPr="005D77DD">
        <w:t xml:space="preserve"> </w:t>
      </w:r>
    </w:p>
    <w:p w14:paraId="5A4C2F2B" w14:textId="77777777" w:rsidR="007F2649" w:rsidRDefault="007F2649" w:rsidP="007F2649">
      <w:pPr>
        <w:rPr>
          <w:b/>
        </w:rPr>
      </w:pPr>
      <w:r>
        <w:rPr>
          <w:b/>
        </w:rPr>
        <w:t xml:space="preserve"> </w:t>
      </w:r>
    </w:p>
    <w:p w14:paraId="37BA7444" w14:textId="77777777" w:rsidR="00802E37" w:rsidRPr="007157D7" w:rsidRDefault="00802E37" w:rsidP="00802E37">
      <w:pPr>
        <w:ind w:left="720"/>
        <w:rPr>
          <w:b/>
          <w:color w:val="000080"/>
        </w:rPr>
      </w:pPr>
      <w:r w:rsidRPr="007157D7">
        <w:rPr>
          <w:b/>
          <w:color w:val="000080"/>
        </w:rPr>
        <w:t xml:space="preserve">IF </w:t>
      </w:r>
      <w:r>
        <w:rPr>
          <w:b/>
          <w:color w:val="000080"/>
        </w:rPr>
        <w:t>GAINFUL EMPLOYMENT STARTED</w:t>
      </w:r>
      <w:r w:rsidRPr="007157D7">
        <w:rPr>
          <w:b/>
          <w:color w:val="000080"/>
        </w:rPr>
        <w:t xml:space="preserve"> IN THE PAST</w:t>
      </w:r>
      <w:r>
        <w:rPr>
          <w:b/>
          <w:color w:val="000080"/>
        </w:rPr>
        <w:t xml:space="preserve"> &lt;insert paragraph below&gt;</w:t>
      </w:r>
    </w:p>
    <w:p w14:paraId="070B20E9" w14:textId="77777777" w:rsidR="00802E37" w:rsidRDefault="00802E37" w:rsidP="00802E37">
      <w:pPr>
        <w:ind w:left="720"/>
        <w:jc w:val="both"/>
        <w:rPr>
          <w:color w:val="000080"/>
        </w:rPr>
      </w:pPr>
      <w:r w:rsidRPr="007157D7">
        <w:rPr>
          <w:color w:val="000080"/>
        </w:rPr>
        <w:t xml:space="preserve">As </w:t>
      </w:r>
      <w:r>
        <w:rPr>
          <w:color w:val="000080"/>
        </w:rPr>
        <w:t xml:space="preserve">the date on which you </w:t>
      </w:r>
      <w:r w:rsidR="00076D5E" w:rsidRPr="00527573">
        <w:rPr>
          <w:color w:val="000080"/>
        </w:rPr>
        <w:t>undertake</w:t>
      </w:r>
      <w:r w:rsidRPr="007157D7">
        <w:rPr>
          <w:color w:val="000080"/>
        </w:rPr>
        <w:t xml:space="preserve"> gainful employment </w:t>
      </w:r>
      <w:r>
        <w:rPr>
          <w:color w:val="000080"/>
        </w:rPr>
        <w:t>is in the past</w:t>
      </w:r>
      <w:r w:rsidRPr="007157D7">
        <w:rPr>
          <w:b/>
          <w:color w:val="000080"/>
        </w:rPr>
        <w:t xml:space="preserve"> </w:t>
      </w:r>
      <w:r w:rsidRPr="007157D7">
        <w:rPr>
          <w:color w:val="000080"/>
        </w:rPr>
        <w:t xml:space="preserve">you </w:t>
      </w:r>
      <w:r>
        <w:rPr>
          <w:color w:val="000080"/>
        </w:rPr>
        <w:t xml:space="preserve">have received an overpayment of </w:t>
      </w:r>
      <w:r w:rsidRPr="007157D7">
        <w:rPr>
          <w:color w:val="000080"/>
        </w:rPr>
        <w:t xml:space="preserve">Tier 3 </w:t>
      </w:r>
      <w:r>
        <w:rPr>
          <w:color w:val="000080"/>
        </w:rPr>
        <w:t>LGPS benefits</w:t>
      </w:r>
      <w:r w:rsidRPr="007157D7">
        <w:rPr>
          <w:color w:val="000080"/>
        </w:rPr>
        <w:t xml:space="preserve"> </w:t>
      </w:r>
      <w:r>
        <w:rPr>
          <w:color w:val="000080"/>
        </w:rPr>
        <w:t xml:space="preserve">totalling </w:t>
      </w:r>
      <w:r w:rsidRPr="007157D7">
        <w:rPr>
          <w:color w:val="000080"/>
        </w:rPr>
        <w:t xml:space="preserve">£ </w:t>
      </w:r>
      <w:r w:rsidRPr="007157D7">
        <w:rPr>
          <w:b/>
          <w:color w:val="000080"/>
        </w:rPr>
        <w:t>&lt;</w:t>
      </w:r>
      <w:r>
        <w:rPr>
          <w:b/>
          <w:color w:val="000080"/>
        </w:rPr>
        <w:t>Gross Amount of O</w:t>
      </w:r>
      <w:r w:rsidRPr="007157D7">
        <w:rPr>
          <w:b/>
          <w:color w:val="000080"/>
        </w:rPr>
        <w:t>verpayment&gt;</w:t>
      </w:r>
      <w:r>
        <w:rPr>
          <w:color w:val="000080"/>
        </w:rPr>
        <w:t xml:space="preserve"> and you will be invoiced for this amount</w:t>
      </w:r>
      <w:r w:rsidR="00825A7F">
        <w:rPr>
          <w:color w:val="000080"/>
        </w:rPr>
        <w:t xml:space="preserve"> by </w:t>
      </w:r>
      <w:r w:rsidR="00825A7F" w:rsidRPr="00825A7F">
        <w:rPr>
          <w:b/>
          <w:color w:val="000080"/>
        </w:rPr>
        <w:t>&lt;Name of Scheme Employer&gt;</w:t>
      </w:r>
      <w:r>
        <w:rPr>
          <w:color w:val="000080"/>
        </w:rPr>
        <w:t>.</w:t>
      </w:r>
      <w:r w:rsidRPr="00816423">
        <w:rPr>
          <w:color w:val="000080"/>
        </w:rPr>
        <w:t xml:space="preserve"> </w:t>
      </w:r>
      <w:r>
        <w:rPr>
          <w:color w:val="000080"/>
        </w:rPr>
        <w:t xml:space="preserve"> </w:t>
      </w:r>
      <w:r w:rsidRPr="001B4F22">
        <w:rPr>
          <w:color w:val="000080"/>
        </w:rPr>
        <w:t xml:space="preserve">Please note that you should repay the overpayment of pension promptly.  In a situation where an overpayment of pension is not repaid promptly that amount must be reported to HM Revenue &amp; Customs as an ‘Unauthorised Payment’ and the pensioner would be pursued by HM Revenue &amp; Customs for an ‘Unauthorised Payment Tax Charge’. </w:t>
      </w:r>
      <w:r>
        <w:rPr>
          <w:color w:val="000080"/>
        </w:rPr>
        <w:t xml:space="preserve"> I</w:t>
      </w:r>
      <w:r w:rsidRPr="007157D7">
        <w:rPr>
          <w:color w:val="000080"/>
        </w:rPr>
        <w:t xml:space="preserve">f you wish to reclaim any Income Tax </w:t>
      </w:r>
      <w:r>
        <w:rPr>
          <w:color w:val="000080"/>
        </w:rPr>
        <w:t>you may have paid on</w:t>
      </w:r>
      <w:r w:rsidRPr="007157D7">
        <w:rPr>
          <w:color w:val="000080"/>
        </w:rPr>
        <w:t xml:space="preserve"> </w:t>
      </w:r>
      <w:r>
        <w:rPr>
          <w:color w:val="000080"/>
        </w:rPr>
        <w:t>your</w:t>
      </w:r>
      <w:r w:rsidRPr="007157D7">
        <w:rPr>
          <w:color w:val="000080"/>
        </w:rPr>
        <w:t xml:space="preserve"> overpayment of pension </w:t>
      </w:r>
      <w:r>
        <w:rPr>
          <w:color w:val="000080"/>
        </w:rPr>
        <w:t>y</w:t>
      </w:r>
      <w:r w:rsidRPr="007157D7">
        <w:rPr>
          <w:color w:val="000080"/>
        </w:rPr>
        <w:t>ou must contac</w:t>
      </w:r>
      <w:r>
        <w:rPr>
          <w:color w:val="000080"/>
        </w:rPr>
        <w:t>t HM Revenue &amp; Customs directly.</w:t>
      </w:r>
    </w:p>
    <w:p w14:paraId="50FA33B4" w14:textId="77777777" w:rsidR="007F2649" w:rsidRDefault="007F2649" w:rsidP="007F2649">
      <w:pPr>
        <w:ind w:left="720"/>
        <w:jc w:val="both"/>
        <w:rPr>
          <w:color w:val="000080"/>
        </w:rPr>
      </w:pPr>
    </w:p>
    <w:p w14:paraId="299E6EE9" w14:textId="77777777" w:rsidR="007F2649" w:rsidRDefault="007F2649" w:rsidP="007F2649">
      <w:pPr>
        <w:ind w:left="720"/>
        <w:jc w:val="both"/>
        <w:rPr>
          <w:color w:val="000080"/>
        </w:rPr>
      </w:pPr>
    </w:p>
    <w:p w14:paraId="3E11B769" w14:textId="77777777" w:rsidR="001B245F" w:rsidRDefault="001B245F" w:rsidP="001B245F">
      <w:pPr>
        <w:jc w:val="both"/>
      </w:pPr>
      <w:r>
        <w:t xml:space="preserve">You have the right to initiate a formal appeal in respect of </w:t>
      </w:r>
      <w:r>
        <w:rPr>
          <w:b/>
        </w:rPr>
        <w:t>&lt;Name of Scheme Employer’s&gt;</w:t>
      </w:r>
      <w:r>
        <w:t xml:space="preserve"> determination, under Avon Pension Fund’s ‘Internal Disputes Resolution Procedure’ (IDRP).  Any appeal under IDRP must be made in writing to </w:t>
      </w:r>
      <w:r>
        <w:rPr>
          <w:b/>
        </w:rPr>
        <w:t>&lt;Scheme Employer Appeals Officer Job Title&gt;</w:t>
      </w:r>
      <w:r>
        <w:t xml:space="preserve"> at </w:t>
      </w:r>
      <w:r>
        <w:rPr>
          <w:b/>
        </w:rPr>
        <w:t xml:space="preserve">&lt;Appeals Officer Address&gt; </w:t>
      </w:r>
      <w:r>
        <w:t>outlining your reason(s), such as new or unused medical evidence, within 6 months of the date of this letter.</w:t>
      </w:r>
    </w:p>
    <w:p w14:paraId="48B61E05" w14:textId="77777777" w:rsidR="00802E37" w:rsidRDefault="00802E37" w:rsidP="00802E37">
      <w:pPr>
        <w:jc w:val="both"/>
      </w:pPr>
    </w:p>
    <w:p w14:paraId="0DAA8EB8" w14:textId="77777777" w:rsidR="00702DEF" w:rsidRDefault="00702DEF" w:rsidP="00702DEF">
      <w:pPr>
        <w:jc w:val="both"/>
      </w:pPr>
      <w:r>
        <w:t xml:space="preserve">If there is anything you do not understand, or you need any further information, please do not hesitate to contact </w:t>
      </w:r>
      <w:r w:rsidRPr="00AC750B">
        <w:rPr>
          <w:b/>
        </w:rPr>
        <w:t>&lt;</w:t>
      </w:r>
      <w:r>
        <w:rPr>
          <w:b/>
        </w:rPr>
        <w:t>me/</w:t>
      </w:r>
      <w:r w:rsidRPr="00AC750B">
        <w:rPr>
          <w:b/>
        </w:rPr>
        <w:t xml:space="preserve">Scheme Employer Contact&gt; </w:t>
      </w:r>
      <w:r w:rsidRPr="00B15699">
        <w:t>on</w:t>
      </w:r>
      <w:r>
        <w:rPr>
          <w:b/>
        </w:rPr>
        <w:t xml:space="preserve"> </w:t>
      </w:r>
      <w:r>
        <w:t xml:space="preserve">direct line telephone number </w:t>
      </w:r>
      <w:r w:rsidRPr="009054BB">
        <w:rPr>
          <w:b/>
        </w:rPr>
        <w:t>&lt;Direct Phone</w:t>
      </w:r>
      <w:r>
        <w:rPr>
          <w:b/>
        </w:rPr>
        <w:t xml:space="preserve"> Number</w:t>
      </w:r>
      <w:r w:rsidRPr="009054BB">
        <w:rPr>
          <w:b/>
        </w:rPr>
        <w:t>&gt;</w:t>
      </w:r>
      <w:r>
        <w:t xml:space="preserve">, or you can write to </w:t>
      </w:r>
      <w:r w:rsidRPr="00AC750B">
        <w:rPr>
          <w:b/>
        </w:rPr>
        <w:t>&lt;</w:t>
      </w:r>
      <w:r>
        <w:rPr>
          <w:b/>
        </w:rPr>
        <w:t>me/</w:t>
      </w:r>
      <w:r w:rsidRPr="00AC750B">
        <w:rPr>
          <w:b/>
        </w:rPr>
        <w:t xml:space="preserve">Scheme Employer Contact&gt; </w:t>
      </w:r>
      <w:r>
        <w:t xml:space="preserve">at </w:t>
      </w:r>
      <w:r w:rsidRPr="00AC750B">
        <w:rPr>
          <w:b/>
        </w:rPr>
        <w:t>&lt;Contact Address&gt;</w:t>
      </w:r>
      <w:r>
        <w:t>.</w:t>
      </w:r>
    </w:p>
    <w:p w14:paraId="6331E7B5" w14:textId="77777777" w:rsidR="00E63B0C" w:rsidRDefault="00E63B0C" w:rsidP="00E63B0C"/>
    <w:p w14:paraId="0C92F3CF" w14:textId="77777777" w:rsidR="00E63B0C" w:rsidRDefault="00E63B0C" w:rsidP="00E63B0C"/>
    <w:p w14:paraId="7C9FF2A2" w14:textId="77777777" w:rsidR="00E63B0C" w:rsidRDefault="00E63B0C" w:rsidP="00E63B0C">
      <w:r>
        <w:t>Yours sincerely,</w:t>
      </w:r>
    </w:p>
    <w:p w14:paraId="1F2C3806" w14:textId="77777777" w:rsidR="00E63B0C" w:rsidRDefault="00E63B0C" w:rsidP="00E63B0C"/>
    <w:p w14:paraId="7E6E0BBA" w14:textId="77777777" w:rsidR="00E63B0C" w:rsidRPr="00173277" w:rsidRDefault="00E63B0C" w:rsidP="00E63B0C">
      <w:pPr>
        <w:rPr>
          <w:b/>
        </w:rPr>
      </w:pPr>
      <w:r w:rsidRPr="00173277">
        <w:rPr>
          <w:b/>
        </w:rPr>
        <w:t>&lt;Name of Authorised Officer&gt;</w:t>
      </w:r>
    </w:p>
    <w:p w14:paraId="5EC4DEB2" w14:textId="77777777" w:rsidR="00E63B0C" w:rsidRPr="00173277" w:rsidRDefault="00E63B0C" w:rsidP="00E63B0C">
      <w:pPr>
        <w:rPr>
          <w:b/>
        </w:rPr>
      </w:pPr>
      <w:r w:rsidRPr="00173277">
        <w:rPr>
          <w:b/>
        </w:rPr>
        <w:t>&lt;Post of Authorised Officer&gt;</w:t>
      </w:r>
    </w:p>
    <w:p w14:paraId="41A043E2" w14:textId="77777777" w:rsidR="00E63B0C" w:rsidRPr="00173277" w:rsidRDefault="00E63B0C" w:rsidP="00E63B0C">
      <w:pPr>
        <w:rPr>
          <w:b/>
        </w:rPr>
      </w:pPr>
      <w:r w:rsidRPr="00173277">
        <w:rPr>
          <w:b/>
        </w:rPr>
        <w:t>&lt;Name of Scheme Employer&gt;</w:t>
      </w:r>
    </w:p>
    <w:p w14:paraId="3C58FA30" w14:textId="77777777" w:rsidR="00E63B0C" w:rsidRPr="00173277" w:rsidRDefault="00E63B0C" w:rsidP="00E63B0C">
      <w:pPr>
        <w:rPr>
          <w:b/>
        </w:rPr>
      </w:pPr>
      <w:r w:rsidRPr="00173277">
        <w:rPr>
          <w:b/>
        </w:rPr>
        <w:t>&lt;Contact Details&gt;</w:t>
      </w:r>
    </w:p>
    <w:p w14:paraId="3C82C90C" w14:textId="77777777" w:rsidR="00E63B0C" w:rsidRPr="006D3B93" w:rsidRDefault="00E63B0C"/>
    <w:sectPr w:rsidR="00E63B0C" w:rsidRPr="006D3B93">
      <w:footnotePr>
        <w:numFmt w:val="chicago"/>
      </w:footnotePr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6F55A" w14:textId="77777777" w:rsidR="007B0EE3" w:rsidRDefault="007B0EE3">
      <w:r>
        <w:separator/>
      </w:r>
    </w:p>
  </w:endnote>
  <w:endnote w:type="continuationSeparator" w:id="0">
    <w:p w14:paraId="37AE4FB7" w14:textId="77777777" w:rsidR="007B0EE3" w:rsidRDefault="007B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70625" w14:textId="77777777" w:rsidR="007B0EE3" w:rsidRDefault="007B0EE3">
      <w:r>
        <w:separator/>
      </w:r>
    </w:p>
  </w:footnote>
  <w:footnote w:type="continuationSeparator" w:id="0">
    <w:p w14:paraId="24EF6F6C" w14:textId="77777777" w:rsidR="007B0EE3" w:rsidRDefault="007B0EE3">
      <w:r>
        <w:continuationSeparator/>
      </w:r>
    </w:p>
  </w:footnote>
  <w:footnote w:id="1">
    <w:p w14:paraId="1E0EA520" w14:textId="77777777" w:rsidR="00076D5E" w:rsidRDefault="00076D5E">
      <w:pPr>
        <w:pStyle w:val="FootnoteText"/>
      </w:pPr>
      <w:r>
        <w:rPr>
          <w:rStyle w:val="FootnoteReference"/>
        </w:rPr>
        <w:footnoteRef/>
      </w:r>
      <w:r>
        <w:t xml:space="preserve"> Statutory Instrument 2007 No. 1166 (as amended)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3208B"/>
    <w:multiLevelType w:val="hybridMultilevel"/>
    <w:tmpl w:val="4BDA6E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8017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3B93"/>
    <w:rsid w:val="00026367"/>
    <w:rsid w:val="0007655F"/>
    <w:rsid w:val="00076D5E"/>
    <w:rsid w:val="00093B0F"/>
    <w:rsid w:val="000C09A1"/>
    <w:rsid w:val="001B245F"/>
    <w:rsid w:val="00257054"/>
    <w:rsid w:val="00260F8F"/>
    <w:rsid w:val="00313FA7"/>
    <w:rsid w:val="00354942"/>
    <w:rsid w:val="003767B9"/>
    <w:rsid w:val="00491170"/>
    <w:rsid w:val="00527573"/>
    <w:rsid w:val="00540C08"/>
    <w:rsid w:val="00564CDA"/>
    <w:rsid w:val="00570047"/>
    <w:rsid w:val="005D77DD"/>
    <w:rsid w:val="006009B6"/>
    <w:rsid w:val="006D3B93"/>
    <w:rsid w:val="00702DEF"/>
    <w:rsid w:val="007B0EE3"/>
    <w:rsid w:val="007F2649"/>
    <w:rsid w:val="00802E37"/>
    <w:rsid w:val="00825A7F"/>
    <w:rsid w:val="00830329"/>
    <w:rsid w:val="008311D4"/>
    <w:rsid w:val="00877B54"/>
    <w:rsid w:val="008D1A1C"/>
    <w:rsid w:val="009201AE"/>
    <w:rsid w:val="00A34237"/>
    <w:rsid w:val="00A53F4B"/>
    <w:rsid w:val="00AC0C44"/>
    <w:rsid w:val="00B642C7"/>
    <w:rsid w:val="00BA008B"/>
    <w:rsid w:val="00BE1B7D"/>
    <w:rsid w:val="00C65976"/>
    <w:rsid w:val="00D17F90"/>
    <w:rsid w:val="00D22636"/>
    <w:rsid w:val="00D91CB5"/>
    <w:rsid w:val="00E63B0C"/>
    <w:rsid w:val="00EF3FD5"/>
    <w:rsid w:val="00FA5E4C"/>
    <w:rsid w:val="00FB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  <w14:docId w14:val="24C5FE9F"/>
  <w15:chartTrackingRefBased/>
  <w15:docId w15:val="{4D7094EC-5D89-43FF-BDF6-3110366B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  <w:rsid w:val="00E63B0C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63B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2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 Month Review – Medical Advice Needed</vt:lpstr>
    </vt:vector>
  </TitlesOfParts>
  <Company>b&amp;nes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 Month Review – Medical Advice Needed</dc:title>
  <dc:subject/>
  <dc:creator>Andrew Brooks</dc:creator>
  <cp:keywords/>
  <cp:lastModifiedBy>Ben Altoft</cp:lastModifiedBy>
  <cp:revision>2</cp:revision>
  <cp:lastPrinted>2009-11-24T22:46:00Z</cp:lastPrinted>
  <dcterms:created xsi:type="dcterms:W3CDTF">2024-11-19T10:59:00Z</dcterms:created>
  <dcterms:modified xsi:type="dcterms:W3CDTF">2024-11-19T10:59:00Z</dcterms:modified>
</cp:coreProperties>
</file>